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42" w:rsidRDefault="00E61442" w:rsidP="00016B87">
      <w:bookmarkStart w:id="0" w:name="_GoBack"/>
      <w:bookmarkEnd w:id="0"/>
    </w:p>
    <w:p w:rsidR="00016B87" w:rsidRPr="00CE4AE4" w:rsidRDefault="00016B87" w:rsidP="00016B87">
      <w:pPr>
        <w:rPr>
          <w:b/>
        </w:rPr>
      </w:pPr>
      <w:r w:rsidRPr="00CE4AE4">
        <w:rPr>
          <w:b/>
        </w:rPr>
        <w:t>Section 524.</w:t>
      </w:r>
      <w:r w:rsidR="0090729E">
        <w:rPr>
          <w:b/>
        </w:rPr>
        <w:t>550</w:t>
      </w:r>
      <w:r w:rsidR="00CE4AE4" w:rsidRPr="00CE4AE4">
        <w:rPr>
          <w:b/>
        </w:rPr>
        <w:t xml:space="preserve"> </w:t>
      </w:r>
      <w:r w:rsidRPr="00CE4AE4">
        <w:rPr>
          <w:b/>
        </w:rPr>
        <w:t xml:space="preserve"> </w:t>
      </w:r>
      <w:r w:rsidR="00A32686">
        <w:rPr>
          <w:b/>
        </w:rPr>
        <w:t>Dividend Income Deduction</w:t>
      </w:r>
    </w:p>
    <w:p w:rsidR="00016B87" w:rsidRPr="00016B87" w:rsidRDefault="00016B87" w:rsidP="00016B87"/>
    <w:p w:rsidR="00016B87" w:rsidRPr="00016B87" w:rsidRDefault="00016B87" w:rsidP="00016B87">
      <w:r w:rsidRPr="00016B87">
        <w:t>The Dividend Income Deduction found in the Illinois Income Tax Act [35 ILCS 5/20(a)(2)(J)</w:t>
      </w:r>
      <w:r w:rsidR="00A32686">
        <w:t>,</w:t>
      </w:r>
      <w:r w:rsidRPr="00016B87">
        <w:t xml:space="preserve"> (b)(2)(K)</w:t>
      </w:r>
      <w:r w:rsidR="00A32686">
        <w:t>,</w:t>
      </w:r>
      <w:r w:rsidRPr="00016B87">
        <w:t xml:space="preserve"> (c)(2)(M) and (d)(2)(k)] provides that taxpayers may deduct from their taxable income an amount equal to those dividends that were paid to them by a corporation that conducts substantially all of its operations in a River Edge Redevelopment Zone</w:t>
      </w:r>
      <w:r w:rsidR="00A32686">
        <w:t>.</w:t>
      </w:r>
      <w:r w:rsidRPr="00016B87">
        <w:t xml:space="preserve"> </w:t>
      </w:r>
      <w:r w:rsidR="00A32686">
        <w:t xml:space="preserve"> </w:t>
      </w:r>
      <w:r w:rsidRPr="00016B87">
        <w:t>The terms and conditions governing this tax deduction are found in the Illinois Department of Revenue's regulations (86 Ill. Adm. Code 2480).</w:t>
      </w:r>
    </w:p>
    <w:sectPr w:rsidR="00016B87" w:rsidRPr="00016B8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9A" w:rsidRDefault="00C9469A">
      <w:r>
        <w:separator/>
      </w:r>
    </w:p>
  </w:endnote>
  <w:endnote w:type="continuationSeparator" w:id="0">
    <w:p w:rsidR="00C9469A" w:rsidRDefault="00C9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9A" w:rsidRDefault="00C9469A">
      <w:r>
        <w:separator/>
      </w:r>
    </w:p>
  </w:footnote>
  <w:footnote w:type="continuationSeparator" w:id="0">
    <w:p w:rsidR="00C9469A" w:rsidRDefault="00C94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B87"/>
    <w:rsid w:val="00001F1D"/>
    <w:rsid w:val="00011A7D"/>
    <w:rsid w:val="000122C7"/>
    <w:rsid w:val="000158C8"/>
    <w:rsid w:val="00016B87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153A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19D7"/>
    <w:rsid w:val="002D3C4D"/>
    <w:rsid w:val="002D3FBA"/>
    <w:rsid w:val="002D60E1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78E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576C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97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29E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686"/>
    <w:rsid w:val="00A327AB"/>
    <w:rsid w:val="00A36347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4A73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0DD0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469A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4AE4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442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73C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016B87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016B87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