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69E" w:rsidRDefault="0079669E" w:rsidP="0079669E">
      <w:pPr>
        <w:jc w:val="center"/>
      </w:pPr>
      <w:bookmarkStart w:id="0" w:name="_GoBack"/>
      <w:bookmarkEnd w:id="0"/>
    </w:p>
    <w:p w:rsidR="0079669E" w:rsidRPr="00D905D0" w:rsidRDefault="0079669E" w:rsidP="0079669E">
      <w:pPr>
        <w:jc w:val="center"/>
      </w:pPr>
      <w:r w:rsidRPr="00D905D0">
        <w:t>SUBPART F:  TAX INCENTIVES</w:t>
      </w:r>
    </w:p>
    <w:sectPr w:rsidR="0079669E" w:rsidRPr="00D905D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3D8" w:rsidRDefault="006B53D8">
      <w:r>
        <w:separator/>
      </w:r>
    </w:p>
  </w:endnote>
  <w:endnote w:type="continuationSeparator" w:id="0">
    <w:p w:rsidR="006B53D8" w:rsidRDefault="006B5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3D8" w:rsidRDefault="006B53D8">
      <w:r>
        <w:separator/>
      </w:r>
    </w:p>
  </w:footnote>
  <w:footnote w:type="continuationSeparator" w:id="0">
    <w:p w:rsidR="006B53D8" w:rsidRDefault="006B5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54B2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3D8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69E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D5562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61F2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D54B2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64F3F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69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69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