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63" w:rsidRDefault="00156B63" w:rsidP="00156B63">
      <w:pPr>
        <w:jc w:val="center"/>
      </w:pPr>
      <w:bookmarkStart w:id="0" w:name="_GoBack"/>
      <w:bookmarkEnd w:id="0"/>
    </w:p>
    <w:p w:rsidR="001C71C2" w:rsidRPr="00573770" w:rsidRDefault="00156B63" w:rsidP="00156B63">
      <w:pPr>
        <w:jc w:val="center"/>
      </w:pPr>
      <w:r w:rsidRPr="00D905D0">
        <w:t>SUBPART C:  AMENDMENT AND DECERTIFICATION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2C" w:rsidRDefault="00CB712C">
      <w:r>
        <w:separator/>
      </w:r>
    </w:p>
  </w:endnote>
  <w:endnote w:type="continuationSeparator" w:id="0">
    <w:p w:rsidR="00CB712C" w:rsidRDefault="00CB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2C" w:rsidRDefault="00CB712C">
      <w:r>
        <w:separator/>
      </w:r>
    </w:p>
  </w:footnote>
  <w:footnote w:type="continuationSeparator" w:id="0">
    <w:p w:rsidR="00CB712C" w:rsidRDefault="00CB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1D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B63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74C8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FA8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4E3A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01D5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712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