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57A" w:rsidRDefault="00AF557A" w:rsidP="006F5A79">
      <w:pPr>
        <w:jc w:val="center"/>
      </w:pPr>
      <w:bookmarkStart w:id="0" w:name="_GoBack"/>
      <w:bookmarkEnd w:id="0"/>
    </w:p>
    <w:p w:rsidR="006F5A79" w:rsidRPr="00D905D0" w:rsidRDefault="006F5A79" w:rsidP="006F5A79">
      <w:pPr>
        <w:jc w:val="center"/>
      </w:pPr>
      <w:r w:rsidRPr="00D905D0">
        <w:t>SUBPART B:  APPLICATION FOR CERTIFICATION</w:t>
      </w:r>
    </w:p>
    <w:sectPr w:rsidR="006F5A79" w:rsidRPr="00D905D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B0A" w:rsidRDefault="00EF1B0A">
      <w:r>
        <w:separator/>
      </w:r>
    </w:p>
  </w:endnote>
  <w:endnote w:type="continuationSeparator" w:id="0">
    <w:p w:rsidR="00EF1B0A" w:rsidRDefault="00EF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B0A" w:rsidRDefault="00EF1B0A">
      <w:r>
        <w:separator/>
      </w:r>
    </w:p>
  </w:footnote>
  <w:footnote w:type="continuationSeparator" w:id="0">
    <w:p w:rsidR="00EF1B0A" w:rsidRDefault="00EF1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73A7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1C8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473A7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F5A79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557A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1574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3BF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1B0A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593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5A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5A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