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54" w:rsidRDefault="00EC4654" w:rsidP="009A07CB">
      <w:pPr>
        <w:rPr>
          <w:rFonts w:eastAsia="Calibri"/>
        </w:rPr>
      </w:pPr>
    </w:p>
    <w:p w:rsidR="009A07CB" w:rsidRPr="009A07CB" w:rsidRDefault="009A07CB" w:rsidP="009A07CB">
      <w:bookmarkStart w:id="0" w:name="_GoBack"/>
      <w:bookmarkEnd w:id="0"/>
      <w:r w:rsidRPr="009A07CB">
        <w:rPr>
          <w:rFonts w:eastAsia="Calibri"/>
        </w:rPr>
        <w:t>AUTHORITY:  Implementing Section 605-1025, and authorized by Sections 605-95 and 605-55, of the Department of Commerce and Economic Opportunity Law [20 ILCS 605].</w:t>
      </w:r>
    </w:p>
    <w:sectPr w:rsidR="009A07CB" w:rsidRPr="009A07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7CB" w:rsidRDefault="009A07CB">
      <w:r>
        <w:separator/>
      </w:r>
    </w:p>
  </w:endnote>
  <w:endnote w:type="continuationSeparator" w:id="0">
    <w:p w:rsidR="009A07CB" w:rsidRDefault="009A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7CB" w:rsidRDefault="009A07CB">
      <w:r>
        <w:separator/>
      </w:r>
    </w:p>
  </w:footnote>
  <w:footnote w:type="continuationSeparator" w:id="0">
    <w:p w:rsidR="009A07CB" w:rsidRDefault="009A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E8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7C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654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3C9BF-B6BE-4253-949D-04A0BA27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2022-03-15T16:56:00Z</dcterms:created>
  <dcterms:modified xsi:type="dcterms:W3CDTF">2022-03-15T17:06:00Z</dcterms:modified>
</cp:coreProperties>
</file>