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3F" w:rsidRPr="0049363F" w:rsidRDefault="0049363F" w:rsidP="0049363F">
      <w:pPr>
        <w:widowControl w:val="0"/>
        <w:autoSpaceDE w:val="0"/>
        <w:autoSpaceDN w:val="0"/>
        <w:adjustRightInd w:val="0"/>
        <w:jc w:val="center"/>
      </w:pPr>
      <w:r w:rsidRPr="0049363F">
        <w:t>TITLE 14:  COMMERCE</w:t>
      </w:r>
    </w:p>
    <w:p w:rsidR="0049363F" w:rsidRPr="0049363F" w:rsidRDefault="0049363F" w:rsidP="0049363F">
      <w:pPr>
        <w:widowControl w:val="0"/>
        <w:autoSpaceDE w:val="0"/>
        <w:autoSpaceDN w:val="0"/>
        <w:adjustRightInd w:val="0"/>
        <w:jc w:val="center"/>
      </w:pPr>
      <w:r w:rsidRPr="0049363F">
        <w:t>SUBTITLE C:  ECONOMIC DEVELOPMENT</w:t>
      </w:r>
      <w:bookmarkStart w:id="0" w:name="_GoBack"/>
      <w:bookmarkEnd w:id="0"/>
    </w:p>
    <w:sectPr w:rsidR="0049363F" w:rsidRPr="0049363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63F" w:rsidRDefault="0049363F">
      <w:r>
        <w:separator/>
      </w:r>
    </w:p>
  </w:endnote>
  <w:endnote w:type="continuationSeparator" w:id="0">
    <w:p w:rsidR="0049363F" w:rsidRDefault="0049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63F" w:rsidRDefault="0049363F">
      <w:r>
        <w:separator/>
      </w:r>
    </w:p>
  </w:footnote>
  <w:footnote w:type="continuationSeparator" w:id="0">
    <w:p w:rsidR="0049363F" w:rsidRDefault="00493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57E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63F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33F34-4FF2-4A72-B63B-D4F76016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2</cp:revision>
  <dcterms:created xsi:type="dcterms:W3CDTF">2022-03-15T16:55:00Z</dcterms:created>
  <dcterms:modified xsi:type="dcterms:W3CDTF">2022-03-15T17:11:00Z</dcterms:modified>
</cp:coreProperties>
</file>