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11" w:rsidRDefault="00AB1C11" w:rsidP="00AB1C11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0174EB" w:rsidRPr="00BF6530" w:rsidRDefault="00CE558D" w:rsidP="00AB1C11">
      <w:pPr>
        <w:widowControl w:val="0"/>
        <w:autoSpaceDE w:val="0"/>
        <w:autoSpaceDN w:val="0"/>
        <w:adjustRightInd w:val="0"/>
        <w:jc w:val="center"/>
      </w:pPr>
      <w:r w:rsidRPr="00BF6530">
        <w:t>SUBPART R:  AIRCRAFT MAINT</w:t>
      </w:r>
      <w:bookmarkStart w:id="0" w:name="_GoBack"/>
      <w:bookmarkEnd w:id="0"/>
      <w:r w:rsidRPr="00BF6530">
        <w:t>ENANCE FACILITY SALES TAX EXEMPTION</w:t>
      </w:r>
    </w:p>
    <w:sectPr w:rsidR="000174EB" w:rsidRPr="00BF65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6AF" w:rsidRDefault="008C16AF">
      <w:r>
        <w:separator/>
      </w:r>
    </w:p>
  </w:endnote>
  <w:endnote w:type="continuationSeparator" w:id="0">
    <w:p w:rsidR="008C16AF" w:rsidRDefault="008C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6AF" w:rsidRDefault="008C16AF">
      <w:r>
        <w:separator/>
      </w:r>
    </w:p>
  </w:footnote>
  <w:footnote w:type="continuationSeparator" w:id="0">
    <w:p w:rsidR="008C16AF" w:rsidRDefault="008C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6AF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C11"/>
    <w:rsid w:val="00AC0DD5"/>
    <w:rsid w:val="00AC4914"/>
    <w:rsid w:val="00AC5578"/>
    <w:rsid w:val="00AC6F0C"/>
    <w:rsid w:val="00AC7225"/>
    <w:rsid w:val="00AD03D2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530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58D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7D064-EA7E-4EC2-AB7F-501D160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3</cp:revision>
  <dcterms:created xsi:type="dcterms:W3CDTF">2016-07-18T15:20:00Z</dcterms:created>
  <dcterms:modified xsi:type="dcterms:W3CDTF">2016-07-18T16:37:00Z</dcterms:modified>
</cp:coreProperties>
</file>