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5D0" w:rsidRDefault="00E865D0" w:rsidP="00653689">
      <w:pPr>
        <w:rPr>
          <w:b/>
        </w:rPr>
      </w:pPr>
      <w:bookmarkStart w:id="0" w:name="_GoBack"/>
      <w:bookmarkEnd w:id="0"/>
    </w:p>
    <w:p w:rsidR="00653689" w:rsidRPr="00653689" w:rsidRDefault="00653689" w:rsidP="00653689">
      <w:pPr>
        <w:rPr>
          <w:b/>
        </w:rPr>
      </w:pPr>
      <w:r w:rsidRPr="00653689">
        <w:rPr>
          <w:b/>
        </w:rPr>
        <w:t xml:space="preserve">Section 511.10  Purpose </w:t>
      </w:r>
    </w:p>
    <w:p w:rsidR="00653689" w:rsidRPr="00653689" w:rsidRDefault="00653689" w:rsidP="00653689">
      <w:pPr>
        <w:rPr>
          <w:b/>
        </w:rPr>
      </w:pPr>
    </w:p>
    <w:p w:rsidR="00653689" w:rsidRPr="00653689" w:rsidRDefault="00653689" w:rsidP="00653689">
      <w:r w:rsidRPr="00653689">
        <w:t>Section 605-725 of the Civil Administrative Code of Illinois and Section 5(l) of the Metropolitan Pier and Exp</w:t>
      </w:r>
      <w:r w:rsidR="00F27351">
        <w:t>osition Authority Act authorize</w:t>
      </w:r>
      <w:r w:rsidRPr="00653689">
        <w:t xml:space="preserve"> the Department to make Grants to the Authority and the Village </w:t>
      </w:r>
      <w:r w:rsidR="00F27351">
        <w:t xml:space="preserve">of Rosemont </w:t>
      </w:r>
      <w:r w:rsidRPr="00653689">
        <w:t>to attract large conventions, meetings and trade shows to be held at the Facilities.</w:t>
      </w:r>
    </w:p>
    <w:sectPr w:rsidR="00653689" w:rsidRPr="0065368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2D6" w:rsidRDefault="009A32D6">
      <w:r>
        <w:separator/>
      </w:r>
    </w:p>
  </w:endnote>
  <w:endnote w:type="continuationSeparator" w:id="0">
    <w:p w:rsidR="009A32D6" w:rsidRDefault="009A3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2D6" w:rsidRDefault="009A32D6">
      <w:r>
        <w:separator/>
      </w:r>
    </w:p>
  </w:footnote>
  <w:footnote w:type="continuationSeparator" w:id="0">
    <w:p w:rsidR="009A32D6" w:rsidRDefault="009A3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368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1F8A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66D3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25D5"/>
    <w:rsid w:val="00653689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2AD6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32D6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0CF6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5D0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7351"/>
    <w:rsid w:val="00F32DC4"/>
    <w:rsid w:val="00F410DA"/>
    <w:rsid w:val="00F43DEE"/>
    <w:rsid w:val="00F44D59"/>
    <w:rsid w:val="00F46DB5"/>
    <w:rsid w:val="00F47669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