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4083" w14:textId="77777777" w:rsidR="00913328" w:rsidRDefault="00913328" w:rsidP="00913328">
      <w:pPr>
        <w:widowControl w:val="0"/>
        <w:autoSpaceDE w:val="0"/>
        <w:autoSpaceDN w:val="0"/>
        <w:adjustRightInd w:val="0"/>
      </w:pPr>
    </w:p>
    <w:p w14:paraId="3A1D936C" w14:textId="77777777" w:rsidR="00913328" w:rsidRDefault="00913328" w:rsidP="009133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510.240  Funding Limitation</w:t>
      </w:r>
      <w:r>
        <w:t xml:space="preserve"> </w:t>
      </w:r>
    </w:p>
    <w:p w14:paraId="1BAD58B0" w14:textId="77777777" w:rsidR="00913328" w:rsidRDefault="00913328" w:rsidP="00913328">
      <w:pPr>
        <w:widowControl w:val="0"/>
        <w:autoSpaceDE w:val="0"/>
        <w:autoSpaceDN w:val="0"/>
        <w:adjustRightInd w:val="0"/>
      </w:pPr>
    </w:p>
    <w:p w14:paraId="643026E9" w14:textId="77777777" w:rsidR="00913328" w:rsidRDefault="00F7548E" w:rsidP="00F754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 grants awarded under Section 8a(1) of the Act, the</w:t>
      </w:r>
      <w:r w:rsidR="00913328">
        <w:t xml:space="preserve"> Department shall provide no more than 50</w:t>
      </w:r>
      <w:r w:rsidR="00616318">
        <w:t xml:space="preserve"> percent</w:t>
      </w:r>
      <w:r w:rsidR="00913328">
        <w:t xml:space="preserve"> of the entire amount of actual expenditures for a single </w:t>
      </w:r>
      <w:r w:rsidR="00616318">
        <w:t>Project</w:t>
      </w:r>
      <w:r w:rsidR="00913328">
        <w:t xml:space="preserve">, </w:t>
      </w:r>
      <w:r w:rsidR="00616318">
        <w:t xml:space="preserve">with grants </w:t>
      </w:r>
      <w:r w:rsidR="00913328">
        <w:t xml:space="preserve">not to exceed $1,000,000. </w:t>
      </w:r>
    </w:p>
    <w:p w14:paraId="2651A3B8" w14:textId="77777777" w:rsidR="009F6328" w:rsidRDefault="009F6328" w:rsidP="00913328">
      <w:pPr>
        <w:widowControl w:val="0"/>
        <w:autoSpaceDE w:val="0"/>
        <w:autoSpaceDN w:val="0"/>
        <w:adjustRightInd w:val="0"/>
      </w:pPr>
    </w:p>
    <w:p w14:paraId="250292FA" w14:textId="77777777" w:rsidR="00F7548E" w:rsidRDefault="00F7548E" w:rsidP="00F7548E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For grants awarded under Section 8a(2) of the Act, the Department shall provide no more than 75 percent of the entire amount of actual expenditures for a single Project, with grants not to exceed $1,000,000.</w:t>
      </w:r>
    </w:p>
    <w:p w14:paraId="6ECD3F15" w14:textId="77777777" w:rsidR="00F7548E" w:rsidRDefault="00F7548E" w:rsidP="00F7548E">
      <w:pPr>
        <w:rPr>
          <w:color w:val="000000"/>
        </w:rPr>
      </w:pPr>
    </w:p>
    <w:p w14:paraId="52FA06A8" w14:textId="77777777" w:rsidR="00F7548E" w:rsidRDefault="00F7548E" w:rsidP="00F7548E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  <w:t xml:space="preserve">For grants awarded under Section 8a(1) and 8a(2) </w:t>
      </w:r>
      <w:r w:rsidR="00576FF4">
        <w:rPr>
          <w:color w:val="000000"/>
        </w:rPr>
        <w:t xml:space="preserve">of the Act </w:t>
      </w:r>
      <w:r>
        <w:rPr>
          <w:color w:val="000000"/>
        </w:rPr>
        <w:t>to for profit businesses, the Department shall provide no more tha</w:t>
      </w:r>
      <w:r w:rsidR="006F1BB0">
        <w:rPr>
          <w:color w:val="000000"/>
        </w:rPr>
        <w:t>n</w:t>
      </w:r>
      <w:r>
        <w:rPr>
          <w:color w:val="000000"/>
        </w:rPr>
        <w:t xml:space="preserve"> 25 percent of the entire amount of actual expenditures for a single Project, with grants not to exceed $1,000,000.</w:t>
      </w:r>
    </w:p>
    <w:p w14:paraId="5CDE48F3" w14:textId="77777777" w:rsidR="00F7548E" w:rsidRPr="00D55B37" w:rsidRDefault="00F7548E" w:rsidP="00E81200">
      <w:pPr>
        <w:pStyle w:val="JCARSourceNote"/>
      </w:pPr>
    </w:p>
    <w:p w14:paraId="56A17E06" w14:textId="13F19CFA" w:rsidR="009F6328" w:rsidRPr="00D55B37" w:rsidRDefault="008D0338">
      <w:pPr>
        <w:pStyle w:val="JCARSourceNote"/>
        <w:ind w:left="720"/>
      </w:pPr>
      <w:r>
        <w:t xml:space="preserve">(Source:  Amended at 46 Ill. Reg. </w:t>
      </w:r>
      <w:r w:rsidR="001B0254">
        <w:t>11991</w:t>
      </w:r>
      <w:r>
        <w:t xml:space="preserve">, effective </w:t>
      </w:r>
      <w:r w:rsidR="001B0254">
        <w:t>July 1, 2022</w:t>
      </w:r>
      <w:r>
        <w:t>)</w:t>
      </w:r>
    </w:p>
    <w:sectPr w:rsidR="009F6328" w:rsidRPr="00D55B37" w:rsidSect="009133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328"/>
    <w:rsid w:val="000E3D82"/>
    <w:rsid w:val="001B0254"/>
    <w:rsid w:val="00295AAB"/>
    <w:rsid w:val="002E1C78"/>
    <w:rsid w:val="003D0E3E"/>
    <w:rsid w:val="00576FF4"/>
    <w:rsid w:val="005C3366"/>
    <w:rsid w:val="005E7704"/>
    <w:rsid w:val="00616318"/>
    <w:rsid w:val="006F1BB0"/>
    <w:rsid w:val="00821308"/>
    <w:rsid w:val="00841928"/>
    <w:rsid w:val="008D0338"/>
    <w:rsid w:val="00913328"/>
    <w:rsid w:val="009F6328"/>
    <w:rsid w:val="00B221DB"/>
    <w:rsid w:val="00BA545B"/>
    <w:rsid w:val="00E412BB"/>
    <w:rsid w:val="00E81200"/>
    <w:rsid w:val="00F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83724C"/>
  <w15:docId w15:val="{5668E0CB-C55C-4EAA-A157-9BA6E2C1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6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2022-05-23T13:50:00Z</dcterms:created>
  <dcterms:modified xsi:type="dcterms:W3CDTF">2022-07-15T13:20:00Z</dcterms:modified>
</cp:coreProperties>
</file>