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AB" w:rsidRDefault="008D34AB" w:rsidP="008D34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4AB" w:rsidRDefault="008D34AB" w:rsidP="008D34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510.150  Matching Funds</w:t>
      </w:r>
      <w:r>
        <w:t xml:space="preserve"> </w:t>
      </w:r>
    </w:p>
    <w:p w:rsidR="008D34AB" w:rsidRDefault="008D34AB" w:rsidP="008D34AB">
      <w:pPr>
        <w:widowControl w:val="0"/>
        <w:autoSpaceDE w:val="0"/>
        <w:autoSpaceDN w:val="0"/>
        <w:adjustRightInd w:val="0"/>
      </w:pPr>
    </w:p>
    <w:p w:rsidR="008D34AB" w:rsidRDefault="00256038" w:rsidP="008D34AB">
      <w:pPr>
        <w:widowControl w:val="0"/>
        <w:autoSpaceDE w:val="0"/>
        <w:autoSpaceDN w:val="0"/>
        <w:adjustRightInd w:val="0"/>
      </w:pPr>
      <w:r>
        <w:t>As provided for in Section 510.140, the</w:t>
      </w:r>
      <w:r w:rsidR="008D34AB">
        <w:t xml:space="preserve"> Grantee shall provide </w:t>
      </w:r>
      <w:r w:rsidR="00971A1B">
        <w:t>Matching Funds</w:t>
      </w:r>
      <w:r w:rsidR="008D34AB">
        <w:t xml:space="preserve"> to the </w:t>
      </w:r>
      <w:r>
        <w:t>Total Project Cost</w:t>
      </w:r>
      <w:r w:rsidR="008D34AB">
        <w:t xml:space="preserve"> that: </w:t>
      </w:r>
    </w:p>
    <w:p w:rsidR="00B03DBD" w:rsidRDefault="00B03DBD" w:rsidP="008D34AB">
      <w:pPr>
        <w:widowControl w:val="0"/>
        <w:autoSpaceDE w:val="0"/>
        <w:autoSpaceDN w:val="0"/>
        <w:adjustRightInd w:val="0"/>
      </w:pPr>
    </w:p>
    <w:p w:rsidR="008D34AB" w:rsidRDefault="008D34AB" w:rsidP="008D34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 identified in the budget of the </w:t>
      </w:r>
      <w:r w:rsidR="00256038">
        <w:t>Grant Agreement</w:t>
      </w:r>
      <w:r>
        <w:t xml:space="preserve">; </w:t>
      </w:r>
    </w:p>
    <w:p w:rsidR="00B03DBD" w:rsidRDefault="00B03DBD" w:rsidP="008D34AB">
      <w:pPr>
        <w:widowControl w:val="0"/>
        <w:autoSpaceDE w:val="0"/>
        <w:autoSpaceDN w:val="0"/>
        <w:adjustRightInd w:val="0"/>
        <w:ind w:left="1440" w:hanging="720"/>
      </w:pPr>
    </w:p>
    <w:p w:rsidR="008D34AB" w:rsidRDefault="008D34AB" w:rsidP="008D34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no case shall be less than </w:t>
      </w:r>
      <w:r w:rsidR="00256038">
        <w:t>50 percent</w:t>
      </w:r>
      <w:r>
        <w:t xml:space="preserve"> of the </w:t>
      </w:r>
      <w:r w:rsidR="00256038">
        <w:t>Total Project Cost</w:t>
      </w:r>
      <w:r>
        <w:t xml:space="preserve">; </w:t>
      </w:r>
    </w:p>
    <w:p w:rsidR="00B03DBD" w:rsidRDefault="00B03DBD" w:rsidP="008D34AB">
      <w:pPr>
        <w:widowControl w:val="0"/>
        <w:autoSpaceDE w:val="0"/>
        <w:autoSpaceDN w:val="0"/>
        <w:adjustRightInd w:val="0"/>
        <w:ind w:left="1440" w:hanging="720"/>
      </w:pPr>
    </w:p>
    <w:p w:rsidR="008D34AB" w:rsidRDefault="008D34AB" w:rsidP="008D34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Are not funds from other Department funded grant programs or funds used to match any other grants; and </w:t>
      </w:r>
    </w:p>
    <w:p w:rsidR="00B03DBD" w:rsidRDefault="00B03DBD" w:rsidP="008D34AB">
      <w:pPr>
        <w:widowControl w:val="0"/>
        <w:autoSpaceDE w:val="0"/>
        <w:autoSpaceDN w:val="0"/>
        <w:adjustRightInd w:val="0"/>
        <w:ind w:left="1440" w:hanging="720"/>
      </w:pPr>
    </w:p>
    <w:p w:rsidR="008D34AB" w:rsidRDefault="008D34AB" w:rsidP="008D34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Are necessary and irrevocably obligated to the Project. </w:t>
      </w:r>
    </w:p>
    <w:p w:rsidR="00256038" w:rsidRDefault="00256038" w:rsidP="008D34AB">
      <w:pPr>
        <w:widowControl w:val="0"/>
        <w:autoSpaceDE w:val="0"/>
        <w:autoSpaceDN w:val="0"/>
        <w:adjustRightInd w:val="0"/>
        <w:ind w:left="1440" w:hanging="720"/>
      </w:pPr>
    </w:p>
    <w:p w:rsidR="00256038" w:rsidRPr="00D55B37" w:rsidRDefault="002560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96D74">
        <w:t>13443</w:t>
      </w:r>
      <w:r w:rsidRPr="00D55B37">
        <w:t xml:space="preserve">, effective </w:t>
      </w:r>
      <w:r w:rsidR="00896D74">
        <w:t>July 29, 2008</w:t>
      </w:r>
      <w:r w:rsidRPr="00D55B37">
        <w:t>)</w:t>
      </w:r>
    </w:p>
    <w:sectPr w:rsidR="00256038" w:rsidRPr="00D55B37" w:rsidSect="008D34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4AB"/>
    <w:rsid w:val="00256038"/>
    <w:rsid w:val="00543E17"/>
    <w:rsid w:val="005A7300"/>
    <w:rsid w:val="005C3366"/>
    <w:rsid w:val="006A0E9A"/>
    <w:rsid w:val="00896D74"/>
    <w:rsid w:val="008D34AB"/>
    <w:rsid w:val="00971A1B"/>
    <w:rsid w:val="00B03DBD"/>
    <w:rsid w:val="00C2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6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