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F5" w:rsidRDefault="004043F5" w:rsidP="004043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43F5" w:rsidRDefault="004043F5" w:rsidP="004043F5">
      <w:pPr>
        <w:widowControl w:val="0"/>
        <w:autoSpaceDE w:val="0"/>
        <w:autoSpaceDN w:val="0"/>
        <w:adjustRightInd w:val="0"/>
        <w:jc w:val="center"/>
      </w:pPr>
      <w:r>
        <w:t>PART 500</w:t>
      </w:r>
    </w:p>
    <w:p w:rsidR="004043F5" w:rsidRDefault="004043F5" w:rsidP="004043F5">
      <w:pPr>
        <w:widowControl w:val="0"/>
        <w:autoSpaceDE w:val="0"/>
        <w:autoSpaceDN w:val="0"/>
        <w:adjustRightInd w:val="0"/>
        <w:jc w:val="center"/>
      </w:pPr>
      <w:r>
        <w:t>METROPOLITAN CIVIC CENTER SUPPORT PROGRAM</w:t>
      </w:r>
    </w:p>
    <w:p w:rsidR="004043F5" w:rsidRDefault="004043F5" w:rsidP="004043F5">
      <w:pPr>
        <w:widowControl w:val="0"/>
        <w:autoSpaceDE w:val="0"/>
        <w:autoSpaceDN w:val="0"/>
        <w:adjustRightInd w:val="0"/>
      </w:pPr>
    </w:p>
    <w:sectPr w:rsidR="004043F5" w:rsidSect="004043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43F5"/>
    <w:rsid w:val="00127DBE"/>
    <w:rsid w:val="001A0769"/>
    <w:rsid w:val="004043F5"/>
    <w:rsid w:val="005C3366"/>
    <w:rsid w:val="0080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500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