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BF44" w14:textId="77777777" w:rsidR="00443715" w:rsidRDefault="00443715" w:rsidP="0044371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4354BF9" w14:textId="77777777" w:rsidR="00443715" w:rsidRDefault="00443715" w:rsidP="00326015">
      <w:pPr>
        <w:widowControl w:val="0"/>
        <w:autoSpaceDE w:val="0"/>
        <w:autoSpaceDN w:val="0"/>
        <w:adjustRightInd w:val="0"/>
        <w:ind w:left="1440" w:hanging="1440"/>
      </w:pPr>
      <w:r>
        <w:t>480.10</w:t>
      </w:r>
      <w:r>
        <w:tab/>
        <w:t xml:space="preserve">General </w:t>
      </w:r>
    </w:p>
    <w:p w14:paraId="3BB0791B" w14:textId="77777777" w:rsidR="00443715" w:rsidRDefault="00443715" w:rsidP="00326015">
      <w:pPr>
        <w:widowControl w:val="0"/>
        <w:autoSpaceDE w:val="0"/>
        <w:autoSpaceDN w:val="0"/>
        <w:adjustRightInd w:val="0"/>
        <w:ind w:left="1440" w:hanging="1440"/>
      </w:pPr>
      <w:r>
        <w:t>480.20</w:t>
      </w:r>
      <w:r>
        <w:tab/>
        <w:t xml:space="preserve">Definitions </w:t>
      </w:r>
    </w:p>
    <w:p w14:paraId="7C22DF24" w14:textId="77777777" w:rsidR="00443715" w:rsidRDefault="00443715" w:rsidP="00326015">
      <w:pPr>
        <w:widowControl w:val="0"/>
        <w:autoSpaceDE w:val="0"/>
        <w:autoSpaceDN w:val="0"/>
        <w:adjustRightInd w:val="0"/>
        <w:ind w:left="1440" w:hanging="1440"/>
      </w:pPr>
      <w:r>
        <w:t>480.30</w:t>
      </w:r>
      <w:r>
        <w:tab/>
        <w:t xml:space="preserve">Registration </w:t>
      </w:r>
    </w:p>
    <w:p w14:paraId="60D75C37" w14:textId="77777777" w:rsidR="00443715" w:rsidRDefault="00443715" w:rsidP="00326015">
      <w:pPr>
        <w:widowControl w:val="0"/>
        <w:autoSpaceDE w:val="0"/>
        <w:autoSpaceDN w:val="0"/>
        <w:adjustRightInd w:val="0"/>
        <w:ind w:left="1440" w:hanging="1440"/>
      </w:pPr>
      <w:r>
        <w:t>480.40</w:t>
      </w:r>
      <w:r>
        <w:tab/>
        <w:t xml:space="preserve">Organizations and Activities Exempt from Registration </w:t>
      </w:r>
    </w:p>
    <w:p w14:paraId="40F998CD" w14:textId="77777777" w:rsidR="00443715" w:rsidRDefault="00443715" w:rsidP="00326015">
      <w:pPr>
        <w:widowControl w:val="0"/>
        <w:autoSpaceDE w:val="0"/>
        <w:autoSpaceDN w:val="0"/>
        <w:adjustRightInd w:val="0"/>
        <w:ind w:left="1440" w:hanging="1440"/>
      </w:pPr>
      <w:r>
        <w:t>480.50</w:t>
      </w:r>
      <w:r>
        <w:tab/>
        <w:t xml:space="preserve">Annual Reports </w:t>
      </w:r>
    </w:p>
    <w:p w14:paraId="4267BCC0" w14:textId="77777777" w:rsidR="00443715" w:rsidRDefault="00443715" w:rsidP="00326015">
      <w:pPr>
        <w:widowControl w:val="0"/>
        <w:autoSpaceDE w:val="0"/>
        <w:autoSpaceDN w:val="0"/>
        <w:adjustRightInd w:val="0"/>
        <w:ind w:left="1440" w:hanging="1440"/>
      </w:pPr>
      <w:r>
        <w:t>480.60</w:t>
      </w:r>
      <w:r>
        <w:tab/>
        <w:t xml:space="preserve">Public Records </w:t>
      </w:r>
    </w:p>
    <w:p w14:paraId="04DDCA9B" w14:textId="77777777" w:rsidR="00165D12" w:rsidRDefault="00165D12" w:rsidP="00601D4E">
      <w:pPr>
        <w:widowControl w:val="0"/>
        <w:autoSpaceDE w:val="0"/>
        <w:autoSpaceDN w:val="0"/>
        <w:adjustRightInd w:val="0"/>
        <w:ind w:left="1425" w:hanging="1425"/>
      </w:pPr>
    </w:p>
    <w:p w14:paraId="20C0E825" w14:textId="02F4D00A" w:rsidR="00443715" w:rsidRDefault="00F069A8" w:rsidP="00601D4E">
      <w:pPr>
        <w:widowControl w:val="0"/>
        <w:autoSpaceDE w:val="0"/>
        <w:autoSpaceDN w:val="0"/>
        <w:adjustRightInd w:val="0"/>
        <w:ind w:left="1425" w:hanging="1425"/>
      </w:pPr>
      <w:proofErr w:type="spellStart"/>
      <w:r>
        <w:t>480.</w:t>
      </w:r>
      <w:r w:rsidR="00443715">
        <w:t>EXHIBIT</w:t>
      </w:r>
      <w:proofErr w:type="spellEnd"/>
      <w:r w:rsidR="00443715">
        <w:t xml:space="preserve"> A</w:t>
      </w:r>
      <w:r w:rsidR="00443715">
        <w:tab/>
        <w:t xml:space="preserve">Registration Statement and Instructions </w:t>
      </w:r>
      <w:r w:rsidR="002A1B38">
        <w:t>(Repealed)</w:t>
      </w:r>
    </w:p>
    <w:p w14:paraId="2396977A" w14:textId="614D9357" w:rsidR="00443715" w:rsidRDefault="00F069A8" w:rsidP="00601D4E">
      <w:pPr>
        <w:widowControl w:val="0"/>
        <w:autoSpaceDE w:val="0"/>
        <w:autoSpaceDN w:val="0"/>
        <w:adjustRightInd w:val="0"/>
        <w:ind w:left="1425" w:hanging="1425"/>
      </w:pPr>
      <w:proofErr w:type="spellStart"/>
      <w:r>
        <w:t>480.</w:t>
      </w:r>
      <w:r w:rsidR="00443715">
        <w:t>EXHIBIT</w:t>
      </w:r>
      <w:proofErr w:type="spellEnd"/>
      <w:r w:rsidR="00443715">
        <w:t xml:space="preserve"> B</w:t>
      </w:r>
      <w:r w:rsidR="00443715">
        <w:tab/>
        <w:t xml:space="preserve">Financial Information Form </w:t>
      </w:r>
      <w:r w:rsidR="002A1B38">
        <w:t>(Repealed)</w:t>
      </w:r>
    </w:p>
    <w:p w14:paraId="633DFA76" w14:textId="771D3659" w:rsidR="00443715" w:rsidRDefault="00F069A8" w:rsidP="00601D4E">
      <w:pPr>
        <w:widowControl w:val="0"/>
        <w:autoSpaceDE w:val="0"/>
        <w:autoSpaceDN w:val="0"/>
        <w:adjustRightInd w:val="0"/>
        <w:ind w:left="1425" w:hanging="1425"/>
      </w:pPr>
      <w:proofErr w:type="spellStart"/>
      <w:r>
        <w:t>480.</w:t>
      </w:r>
      <w:r w:rsidR="00443715">
        <w:t>EXHIBIT</w:t>
      </w:r>
      <w:proofErr w:type="spellEnd"/>
      <w:r w:rsidR="00443715">
        <w:t xml:space="preserve"> C</w:t>
      </w:r>
      <w:r w:rsidR="00443715">
        <w:tab/>
        <w:t xml:space="preserve">Annual Report and Instructions </w:t>
      </w:r>
      <w:r w:rsidR="002A1B38">
        <w:t>(Repealed)</w:t>
      </w:r>
    </w:p>
    <w:sectPr w:rsidR="00443715" w:rsidSect="004437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3715"/>
    <w:rsid w:val="00165D12"/>
    <w:rsid w:val="002A1B38"/>
    <w:rsid w:val="00326015"/>
    <w:rsid w:val="003568F5"/>
    <w:rsid w:val="00443715"/>
    <w:rsid w:val="00601D4E"/>
    <w:rsid w:val="008F0230"/>
    <w:rsid w:val="00990EED"/>
    <w:rsid w:val="00DE5FC5"/>
    <w:rsid w:val="00F069A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17B301"/>
  <w15:docId w15:val="{DA0BC62C-9A12-49E3-A5E4-E9AD20AB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2024-10-04T14:06:00Z</dcterms:created>
  <dcterms:modified xsi:type="dcterms:W3CDTF">2024-11-14T20:02:00Z</dcterms:modified>
</cp:coreProperties>
</file>