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6D9" w:rsidRDefault="00D776D9" w:rsidP="00D776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76D9" w:rsidRDefault="00D776D9" w:rsidP="00D776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440.10  General</w:t>
      </w:r>
      <w:r>
        <w:t xml:space="preserve"> </w:t>
      </w:r>
    </w:p>
    <w:p w:rsidR="00D776D9" w:rsidRDefault="00D776D9" w:rsidP="00D776D9">
      <w:pPr>
        <w:widowControl w:val="0"/>
        <w:autoSpaceDE w:val="0"/>
        <w:autoSpaceDN w:val="0"/>
        <w:adjustRightInd w:val="0"/>
      </w:pPr>
    </w:p>
    <w:p w:rsidR="00D776D9" w:rsidRDefault="00D776D9" w:rsidP="00D776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Springfield office of the Attorney General's Charitable Trusts and Solicitations Division (hereafter Attorney General) will maintain the principal register of applicants and solicitors certified under Section 17-2 of the Criminal Code of 1961 (Ill. Rev. Stat. 1985, </w:t>
      </w:r>
      <w:proofErr w:type="spellStart"/>
      <w:r>
        <w:t>ch</w:t>
      </w:r>
      <w:proofErr w:type="spellEnd"/>
      <w:r>
        <w:t xml:space="preserve">. 38, par 17-2) (Act). </w:t>
      </w:r>
    </w:p>
    <w:p w:rsidR="00B0002B" w:rsidRDefault="00B0002B" w:rsidP="00D776D9">
      <w:pPr>
        <w:widowControl w:val="0"/>
        <w:autoSpaceDE w:val="0"/>
        <w:autoSpaceDN w:val="0"/>
        <w:adjustRightInd w:val="0"/>
        <w:ind w:left="1440" w:hanging="720"/>
      </w:pPr>
    </w:p>
    <w:p w:rsidR="00D776D9" w:rsidRDefault="00D776D9" w:rsidP="00D776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register will consist of index or computer cards, organization file folders, a list, a computer printout or any combination of the above. </w:t>
      </w:r>
    </w:p>
    <w:p w:rsidR="00B0002B" w:rsidRDefault="00B0002B" w:rsidP="00D776D9">
      <w:pPr>
        <w:widowControl w:val="0"/>
        <w:autoSpaceDE w:val="0"/>
        <w:autoSpaceDN w:val="0"/>
        <w:adjustRightInd w:val="0"/>
        <w:ind w:left="1440" w:hanging="720"/>
      </w:pPr>
    </w:p>
    <w:p w:rsidR="00D776D9" w:rsidRDefault="00D776D9" w:rsidP="00D776D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Chicago Office of the Attorney General will supervise the registration of all advertisement solicitors and will also maintain a register of applicants and solicitors certified under the Act in the Counties of Cook, </w:t>
      </w:r>
      <w:proofErr w:type="spellStart"/>
      <w:r>
        <w:t>DuPage</w:t>
      </w:r>
      <w:proofErr w:type="spellEnd"/>
      <w:r>
        <w:t xml:space="preserve">, Lake and McHenry. </w:t>
      </w:r>
    </w:p>
    <w:sectPr w:rsidR="00D776D9" w:rsidSect="00D776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76D9"/>
    <w:rsid w:val="0002015E"/>
    <w:rsid w:val="005C3366"/>
    <w:rsid w:val="00875ECF"/>
    <w:rsid w:val="00B0002B"/>
    <w:rsid w:val="00D776D9"/>
    <w:rsid w:val="00E9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State of Illinois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