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BA671" w14:textId="77777777" w:rsidR="00FF0DE3" w:rsidRPr="00FF0DE3" w:rsidRDefault="00FF0DE3" w:rsidP="00FF0DE3"/>
    <w:p w14:paraId="094D2953" w14:textId="77777777" w:rsidR="00C0081B" w:rsidRDefault="002B42C3" w:rsidP="00FF0DE3">
      <w:pPr>
        <w:rPr>
          <w:b/>
        </w:rPr>
      </w:pPr>
      <w:r w:rsidRPr="00FF0DE3">
        <w:rPr>
          <w:b/>
        </w:rPr>
        <w:t xml:space="preserve">Section 250.40  </w:t>
      </w:r>
      <w:r w:rsidR="00C0081B" w:rsidRPr="00FF0DE3">
        <w:rPr>
          <w:b/>
        </w:rPr>
        <w:t xml:space="preserve">Prohibition of </w:t>
      </w:r>
      <w:r w:rsidR="00B71812">
        <w:rPr>
          <w:b/>
        </w:rPr>
        <w:t>Distribution</w:t>
      </w:r>
      <w:r w:rsidR="00C0081B" w:rsidRPr="00FF0DE3">
        <w:rPr>
          <w:b/>
        </w:rPr>
        <w:t xml:space="preserve"> of </w:t>
      </w:r>
      <w:r w:rsidR="00B71812">
        <w:rPr>
          <w:b/>
        </w:rPr>
        <w:t>Non-</w:t>
      </w:r>
      <w:r w:rsidR="00F21248">
        <w:rPr>
          <w:b/>
        </w:rPr>
        <w:t>C</w:t>
      </w:r>
      <w:r w:rsidR="00B71812">
        <w:rPr>
          <w:b/>
        </w:rPr>
        <w:t xml:space="preserve">ompliant </w:t>
      </w:r>
      <w:proofErr w:type="spellStart"/>
      <w:r w:rsidR="00B71812">
        <w:rPr>
          <w:b/>
        </w:rPr>
        <w:t>TPM</w:t>
      </w:r>
      <w:proofErr w:type="spellEnd"/>
      <w:r w:rsidR="00B71812">
        <w:rPr>
          <w:b/>
        </w:rPr>
        <w:t xml:space="preserve"> </w:t>
      </w:r>
      <w:r w:rsidR="00C0081B" w:rsidRPr="00FF0DE3">
        <w:rPr>
          <w:b/>
        </w:rPr>
        <w:t>Cigarettes</w:t>
      </w:r>
    </w:p>
    <w:p w14:paraId="70371AAF" w14:textId="77777777" w:rsidR="007D31FB" w:rsidRDefault="007D31FB" w:rsidP="00667799"/>
    <w:p w14:paraId="0D079AFF" w14:textId="12B56CC4" w:rsidR="00120A81" w:rsidRDefault="00FF0DE3" w:rsidP="00FF0DE3">
      <w:pPr>
        <w:ind w:left="1440" w:hanging="720"/>
      </w:pPr>
      <w:r>
        <w:t>a)</w:t>
      </w:r>
      <w:r w:rsidR="00C0081B" w:rsidRPr="00FF0DE3">
        <w:tab/>
      </w:r>
      <w:r w:rsidR="00B71812">
        <w:t>A</w:t>
      </w:r>
      <w:r w:rsidR="00C0081B" w:rsidRPr="00FF0DE3">
        <w:t xml:space="preserve"> distributor shall not affix or cause to be affixed stamps or imprints to individual packages of cigarettes delivered or </w:t>
      </w:r>
      <w:r w:rsidR="00B71812">
        <w:t>caused</w:t>
      </w:r>
      <w:r w:rsidR="00C0081B" w:rsidRPr="00FF0DE3">
        <w:t xml:space="preserve"> to be delivered by the distributor in Illinois, and may</w:t>
      </w:r>
      <w:r w:rsidR="0010153E" w:rsidRPr="00FF0DE3">
        <w:t xml:space="preserve"> not otherwise deliver or cause</w:t>
      </w:r>
      <w:r w:rsidR="00C0081B" w:rsidRPr="00FF0DE3">
        <w:t xml:space="preserve"> to be delivered in Illinois </w:t>
      </w:r>
      <w:r w:rsidR="00B71812">
        <w:t xml:space="preserve">RYO </w:t>
      </w:r>
      <w:r w:rsidR="00C0081B" w:rsidRPr="00FF0DE3">
        <w:t>tobacco, if the tobacco product manufacturer of those cigarettes</w:t>
      </w:r>
      <w:r w:rsidR="00B71812">
        <w:t xml:space="preserve"> or RYO</w:t>
      </w:r>
      <w:r w:rsidR="00C0081B" w:rsidRPr="00FF0DE3">
        <w:t xml:space="preserve"> tobacco</w:t>
      </w:r>
      <w:r w:rsidR="00B71812">
        <w:t xml:space="preserve"> does not appear </w:t>
      </w:r>
      <w:r w:rsidR="008F2E3E">
        <w:t>o</w:t>
      </w:r>
      <w:r w:rsidR="00B71812">
        <w:t>n eith</w:t>
      </w:r>
      <w:r w:rsidR="00F21248">
        <w:t>er</w:t>
      </w:r>
      <w:r w:rsidR="00B71812">
        <w:t xml:space="preserve"> the directory of participating manufac</w:t>
      </w:r>
      <w:r w:rsidR="00F21248">
        <w:t>t</w:t>
      </w:r>
      <w:r w:rsidR="00B71812">
        <w:t xml:space="preserve">urers or the </w:t>
      </w:r>
      <w:r w:rsidR="00903D7D">
        <w:t>d</w:t>
      </w:r>
      <w:r w:rsidR="00B71812">
        <w:t xml:space="preserve">irectory of </w:t>
      </w:r>
      <w:r w:rsidR="00903D7D">
        <w:t>c</w:t>
      </w:r>
      <w:r w:rsidR="00B71812">
        <w:t xml:space="preserve">ompliant </w:t>
      </w:r>
      <w:proofErr w:type="spellStart"/>
      <w:r w:rsidR="00B71812">
        <w:t>NPMs</w:t>
      </w:r>
      <w:proofErr w:type="spellEnd"/>
      <w:r w:rsidR="00B71812">
        <w:t>.</w:t>
      </w:r>
    </w:p>
    <w:p w14:paraId="551A5306" w14:textId="77777777" w:rsidR="00667799" w:rsidRDefault="00667799" w:rsidP="00667799"/>
    <w:p w14:paraId="77D1E001" w14:textId="77777777" w:rsidR="00C0081B" w:rsidRDefault="00FF0DE3" w:rsidP="00B71812">
      <w:pPr>
        <w:ind w:left="1440" w:hanging="720"/>
      </w:pPr>
      <w:r>
        <w:t>b)</w:t>
      </w:r>
      <w:r w:rsidR="00C0081B" w:rsidRPr="00FF0DE3">
        <w:tab/>
      </w:r>
      <w:r w:rsidR="00B71812">
        <w:t>A distributor that affixes or causes to be affixed stamps or imprints to individual packages of cig</w:t>
      </w:r>
      <w:r w:rsidR="001C7416">
        <w:t>a</w:t>
      </w:r>
      <w:r w:rsidR="00B71812">
        <w:t xml:space="preserve">rettes for delivery in Illinois, or that otherwise delivers or causes to be delivered RYO tobacco in Illinois, which cigarettes or RYO tobacco are manufactured by a tobacco product manufacturer whose name </w:t>
      </w:r>
      <w:r w:rsidR="00F21248">
        <w:t>on</w:t>
      </w:r>
      <w:r w:rsidR="00B71812">
        <w:t xml:space="preserve"> the date of stamping or imprinting (of cigarettes), or on the date of de</w:t>
      </w:r>
      <w:r w:rsidR="00F21248">
        <w:t>l</w:t>
      </w:r>
      <w:r w:rsidR="00B71812">
        <w:t xml:space="preserve">ivery (of RYO tobacco), does not appear on either the directory of participating manufacturers or the directory of compliant </w:t>
      </w:r>
      <w:proofErr w:type="spellStart"/>
      <w:r w:rsidR="00B71812">
        <w:t>NPMs</w:t>
      </w:r>
      <w:proofErr w:type="spellEnd"/>
      <w:r w:rsidR="00B71812">
        <w:t>, may be deemed to be in violation of the Escrow Enforcement Act and may be dealt with in accordance with Section 250.110.</w:t>
      </w:r>
      <w:r w:rsidR="00B71812" w:rsidRPr="00FF0DE3" w:rsidDel="00B71812">
        <w:t xml:space="preserve"> </w:t>
      </w:r>
      <w:r w:rsidR="00B71812" w:rsidDel="00B71812">
        <w:t xml:space="preserve"> </w:t>
      </w:r>
    </w:p>
    <w:p w14:paraId="498B8F7B" w14:textId="77777777" w:rsidR="00B71812" w:rsidRDefault="00B71812" w:rsidP="00667799"/>
    <w:p w14:paraId="0A0C4B1C" w14:textId="77777777" w:rsidR="007D31FB" w:rsidRDefault="007D31FB">
      <w:pPr>
        <w:pStyle w:val="JCARSourceNote"/>
        <w:ind w:firstLine="720"/>
      </w:pPr>
      <w:r>
        <w:t xml:space="preserve">(Source:  Amended at 28 Ill. Reg. </w:t>
      </w:r>
      <w:r w:rsidR="00CA5FEA">
        <w:t>7904</w:t>
      </w:r>
      <w:r>
        <w:t xml:space="preserve">, effective </w:t>
      </w:r>
      <w:r w:rsidR="00CA5FEA">
        <w:t>May 28, 2004</w:t>
      </w:r>
      <w:r>
        <w:t>)</w:t>
      </w:r>
    </w:p>
    <w:sectPr w:rsidR="007D31FB" w:rsidSect="001714E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FD499" w14:textId="77777777" w:rsidR="009E68A2" w:rsidRDefault="002426EB">
      <w:r>
        <w:separator/>
      </w:r>
    </w:p>
  </w:endnote>
  <w:endnote w:type="continuationSeparator" w:id="0">
    <w:p w14:paraId="290BE97B" w14:textId="77777777" w:rsidR="009E68A2" w:rsidRDefault="00242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A3A74" w14:textId="77777777" w:rsidR="009E68A2" w:rsidRDefault="002426EB">
      <w:r>
        <w:separator/>
      </w:r>
    </w:p>
  </w:footnote>
  <w:footnote w:type="continuationSeparator" w:id="0">
    <w:p w14:paraId="1C5E3F65" w14:textId="77777777" w:rsidR="009E68A2" w:rsidRDefault="00242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Section  250.%1"/>
      <w:lvlJc w:val="left"/>
      <w:pPr>
        <w:ind w:left="0" w:firstLine="0"/>
      </w:pPr>
    </w:lvl>
    <w:lvl w:ilvl="1">
      <w:start w:val="1"/>
      <w:numFmt w:val="lowerLetter"/>
      <w:suff w:val="nothing"/>
      <w:lvlText w:val="%2)"/>
      <w:lvlJc w:val="left"/>
      <w:pPr>
        <w:ind w:left="0" w:firstLine="0"/>
      </w:pPr>
    </w:lvl>
    <w:lvl w:ilvl="2">
      <w:start w:val="1"/>
      <w:numFmt w:val="decimal"/>
      <w:suff w:val="nothing"/>
      <w:lvlText w:val="%3)"/>
      <w:lvlJc w:val="left"/>
      <w:pPr>
        <w:ind w:left="1596" w:firstLine="0"/>
      </w:pPr>
    </w:lvl>
    <w:lvl w:ilvl="3">
      <w:start w:val="1"/>
      <w:numFmt w:val="upperLetter"/>
      <w:suff w:val="nothing"/>
      <w:lvlText w:val="%4)"/>
      <w:lvlJc w:val="left"/>
      <w:pPr>
        <w:ind w:left="0" w:firstLine="0"/>
      </w:pPr>
    </w:lvl>
    <w:lvl w:ilvl="4">
      <w:start w:val="1"/>
      <w:numFmt w:val="lowerRoman"/>
      <w:suff w:val="nothing"/>
      <w:lvlText w:val="%5)"/>
      <w:lvlJc w:val="left"/>
      <w:pPr>
        <w:ind w:left="0" w:firstLine="0"/>
      </w:pPr>
    </w:lvl>
    <w:lvl w:ilvl="5">
      <w:start w:val="1"/>
      <w:numFmt w:val="lowerRoman"/>
      <w:suff w:val="nothing"/>
      <w:lvlText w:val="(%6)"/>
      <w:lvlJc w:val="left"/>
      <w:pPr>
        <w:ind w:left="0" w:firstLine="0"/>
      </w:pPr>
    </w:lvl>
    <w:lvl w:ilvl="6">
      <w:start w:val="1"/>
      <w:numFmt w:val="decimal"/>
      <w:suff w:val="nothing"/>
      <w:lvlText w:val="%7)"/>
      <w:lvlJc w:val="left"/>
      <w:pPr>
        <w:ind w:left="0" w:firstLine="0"/>
      </w:pPr>
    </w:lvl>
    <w:lvl w:ilvl="7">
      <w:start w:val="1"/>
      <w:numFmt w:val="lowerLetter"/>
      <w:suff w:val="nothing"/>
      <w:lvlText w:val="%8)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D225F"/>
    <w:rsid w:val="0010153E"/>
    <w:rsid w:val="00120A81"/>
    <w:rsid w:val="001714E6"/>
    <w:rsid w:val="001B69E8"/>
    <w:rsid w:val="001C7416"/>
    <w:rsid w:val="001C7D95"/>
    <w:rsid w:val="001D1B6C"/>
    <w:rsid w:val="001E3074"/>
    <w:rsid w:val="00225354"/>
    <w:rsid w:val="0022627D"/>
    <w:rsid w:val="002426EB"/>
    <w:rsid w:val="002524EC"/>
    <w:rsid w:val="002A643F"/>
    <w:rsid w:val="002B42C3"/>
    <w:rsid w:val="00334406"/>
    <w:rsid w:val="00337CEB"/>
    <w:rsid w:val="00367A2E"/>
    <w:rsid w:val="003E3666"/>
    <w:rsid w:val="003F3A28"/>
    <w:rsid w:val="003F5FD7"/>
    <w:rsid w:val="003F645F"/>
    <w:rsid w:val="00431CFE"/>
    <w:rsid w:val="00451710"/>
    <w:rsid w:val="00477E0B"/>
    <w:rsid w:val="004A4522"/>
    <w:rsid w:val="004D73D3"/>
    <w:rsid w:val="005001C5"/>
    <w:rsid w:val="0052308E"/>
    <w:rsid w:val="00530BE1"/>
    <w:rsid w:val="00542E97"/>
    <w:rsid w:val="005469CC"/>
    <w:rsid w:val="0056157E"/>
    <w:rsid w:val="0056501E"/>
    <w:rsid w:val="00667799"/>
    <w:rsid w:val="006A2114"/>
    <w:rsid w:val="00780733"/>
    <w:rsid w:val="007D31FB"/>
    <w:rsid w:val="008271B1"/>
    <w:rsid w:val="00831638"/>
    <w:rsid w:val="00837F88"/>
    <w:rsid w:val="0084781C"/>
    <w:rsid w:val="008B7DAC"/>
    <w:rsid w:val="008F2E3E"/>
    <w:rsid w:val="00903D7D"/>
    <w:rsid w:val="00935A8C"/>
    <w:rsid w:val="0098276C"/>
    <w:rsid w:val="009B4211"/>
    <w:rsid w:val="009E68A2"/>
    <w:rsid w:val="00A174BB"/>
    <w:rsid w:val="00A2265D"/>
    <w:rsid w:val="00A600AA"/>
    <w:rsid w:val="00AE1744"/>
    <w:rsid w:val="00AE5547"/>
    <w:rsid w:val="00B35D67"/>
    <w:rsid w:val="00B516F7"/>
    <w:rsid w:val="00B71177"/>
    <w:rsid w:val="00B71812"/>
    <w:rsid w:val="00BF5EF1"/>
    <w:rsid w:val="00C0081B"/>
    <w:rsid w:val="00C165A2"/>
    <w:rsid w:val="00C4537A"/>
    <w:rsid w:val="00C7314C"/>
    <w:rsid w:val="00C84C93"/>
    <w:rsid w:val="00CA5FEA"/>
    <w:rsid w:val="00CC13F9"/>
    <w:rsid w:val="00CD3723"/>
    <w:rsid w:val="00CF0511"/>
    <w:rsid w:val="00D47E1A"/>
    <w:rsid w:val="00D55B37"/>
    <w:rsid w:val="00D93C67"/>
    <w:rsid w:val="00E379EB"/>
    <w:rsid w:val="00E7288E"/>
    <w:rsid w:val="00EB424E"/>
    <w:rsid w:val="00F04934"/>
    <w:rsid w:val="00F21248"/>
    <w:rsid w:val="00F27121"/>
    <w:rsid w:val="00F43DEE"/>
    <w:rsid w:val="00F81E3E"/>
    <w:rsid w:val="00F859D4"/>
    <w:rsid w:val="00FF0DE3"/>
    <w:rsid w:val="00FF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C4E93A"/>
  <w15:docId w15:val="{7E7E5297-3A97-428C-AF86-1A96A8EC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81B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Level2">
    <w:name w:val="Level 2"/>
    <w:basedOn w:val="Normal"/>
    <w:rsid w:val="00FF6922"/>
    <w:pPr>
      <w:widowControl w:val="0"/>
    </w:pPr>
  </w:style>
  <w:style w:type="paragraph" w:customStyle="1" w:styleId="Level3">
    <w:name w:val="Level 3"/>
    <w:basedOn w:val="Normal"/>
    <w:rsid w:val="00FF6922"/>
    <w:pPr>
      <w:widowControl w:val="0"/>
    </w:pPr>
  </w:style>
  <w:style w:type="paragraph" w:customStyle="1" w:styleId="Level1">
    <w:name w:val="Level 1"/>
    <w:basedOn w:val="Normal"/>
    <w:rsid w:val="00C0081B"/>
    <w:pPr>
      <w:widowControl w:val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Shipley, Melissa A.</cp:lastModifiedBy>
  <cp:revision>4</cp:revision>
  <dcterms:created xsi:type="dcterms:W3CDTF">2012-06-21T22:09:00Z</dcterms:created>
  <dcterms:modified xsi:type="dcterms:W3CDTF">2025-08-01T13:35:00Z</dcterms:modified>
</cp:coreProperties>
</file>