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D0" w:rsidRPr="00006655" w:rsidRDefault="001A5FD0" w:rsidP="00006655">
      <w:pPr>
        <w:jc w:val="center"/>
      </w:pPr>
      <w:bookmarkStart w:id="0" w:name="_GoBack"/>
      <w:bookmarkEnd w:id="0"/>
    </w:p>
    <w:p w:rsidR="00B12620" w:rsidRPr="00006655" w:rsidRDefault="00B12620" w:rsidP="00006655">
      <w:pPr>
        <w:jc w:val="center"/>
      </w:pPr>
      <w:r w:rsidRPr="00006655">
        <w:t>PART 250</w:t>
      </w:r>
    </w:p>
    <w:p w:rsidR="0032624B" w:rsidRPr="00006655" w:rsidRDefault="00B12620" w:rsidP="00006655">
      <w:pPr>
        <w:jc w:val="center"/>
      </w:pPr>
      <w:r w:rsidRPr="00006655">
        <w:t xml:space="preserve">TOBACCO </w:t>
      </w:r>
      <w:r w:rsidR="004362FF" w:rsidRPr="00006655">
        <w:t>PRODUCTS</w:t>
      </w:r>
      <w:r w:rsidRPr="00006655">
        <w:t xml:space="preserve"> MANUFACTURERS</w:t>
      </w:r>
      <w:r w:rsidR="005C5A62" w:rsidRPr="00006655">
        <w:t>'</w:t>
      </w:r>
    </w:p>
    <w:p w:rsidR="00B12620" w:rsidRPr="00006655" w:rsidRDefault="00B12620" w:rsidP="00006655">
      <w:pPr>
        <w:jc w:val="center"/>
      </w:pPr>
      <w:r w:rsidRPr="00006655">
        <w:t>ESCROW ENFORCEMENT</w:t>
      </w:r>
      <w:r w:rsidR="009A3940" w:rsidRPr="00006655">
        <w:t xml:space="preserve"> ACT</w:t>
      </w:r>
      <w:r w:rsidR="004362FF" w:rsidRPr="00006655">
        <w:t xml:space="preserve"> OF 2003</w:t>
      </w:r>
    </w:p>
    <w:sectPr w:rsidR="00B12620" w:rsidRPr="00006655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52A" w:rsidRDefault="00DA552A">
      <w:r>
        <w:separator/>
      </w:r>
    </w:p>
  </w:endnote>
  <w:endnote w:type="continuationSeparator" w:id="0">
    <w:p w:rsidR="00DA552A" w:rsidRDefault="00DA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52A" w:rsidRDefault="00DA552A">
      <w:r>
        <w:separator/>
      </w:r>
    </w:p>
  </w:footnote>
  <w:footnote w:type="continuationSeparator" w:id="0">
    <w:p w:rsidR="00DA552A" w:rsidRDefault="00DA5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655"/>
    <w:rsid w:val="00070A17"/>
    <w:rsid w:val="000D225F"/>
    <w:rsid w:val="001714E6"/>
    <w:rsid w:val="001A5FD0"/>
    <w:rsid w:val="001B69E8"/>
    <w:rsid w:val="001C7D95"/>
    <w:rsid w:val="001D1B6C"/>
    <w:rsid w:val="001E3074"/>
    <w:rsid w:val="00225354"/>
    <w:rsid w:val="0022627D"/>
    <w:rsid w:val="002524EC"/>
    <w:rsid w:val="002A643F"/>
    <w:rsid w:val="0032624B"/>
    <w:rsid w:val="00337CEB"/>
    <w:rsid w:val="00367A2E"/>
    <w:rsid w:val="003D5FA7"/>
    <w:rsid w:val="003E3666"/>
    <w:rsid w:val="003F3A28"/>
    <w:rsid w:val="003F5FD7"/>
    <w:rsid w:val="003F645F"/>
    <w:rsid w:val="00416792"/>
    <w:rsid w:val="00431CFE"/>
    <w:rsid w:val="004362FF"/>
    <w:rsid w:val="00451710"/>
    <w:rsid w:val="00477E0B"/>
    <w:rsid w:val="004D73D3"/>
    <w:rsid w:val="005001C5"/>
    <w:rsid w:val="0050546D"/>
    <w:rsid w:val="0052308E"/>
    <w:rsid w:val="00530BE1"/>
    <w:rsid w:val="00542E97"/>
    <w:rsid w:val="005469CC"/>
    <w:rsid w:val="0056157E"/>
    <w:rsid w:val="0056501E"/>
    <w:rsid w:val="005C5A62"/>
    <w:rsid w:val="006A2114"/>
    <w:rsid w:val="00780733"/>
    <w:rsid w:val="008271B1"/>
    <w:rsid w:val="00831638"/>
    <w:rsid w:val="00837F88"/>
    <w:rsid w:val="0084781C"/>
    <w:rsid w:val="00935A8C"/>
    <w:rsid w:val="0098276C"/>
    <w:rsid w:val="009A3940"/>
    <w:rsid w:val="009B4211"/>
    <w:rsid w:val="00A174BB"/>
    <w:rsid w:val="00A2265D"/>
    <w:rsid w:val="00A600AA"/>
    <w:rsid w:val="00AE1744"/>
    <w:rsid w:val="00AE5547"/>
    <w:rsid w:val="00B12620"/>
    <w:rsid w:val="00B35D67"/>
    <w:rsid w:val="00B516F7"/>
    <w:rsid w:val="00B71177"/>
    <w:rsid w:val="00BF5EF1"/>
    <w:rsid w:val="00C4537A"/>
    <w:rsid w:val="00C7314C"/>
    <w:rsid w:val="00CC13F9"/>
    <w:rsid w:val="00CD3723"/>
    <w:rsid w:val="00CF0511"/>
    <w:rsid w:val="00D55B37"/>
    <w:rsid w:val="00D93C67"/>
    <w:rsid w:val="00DA552A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54936D-838A-410D-95FD-F8D749D6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Lane, Arlene L.</cp:lastModifiedBy>
  <cp:revision>4</cp:revision>
  <dcterms:created xsi:type="dcterms:W3CDTF">2012-06-21T22:09:00Z</dcterms:created>
  <dcterms:modified xsi:type="dcterms:W3CDTF">2016-07-22T20:20:00Z</dcterms:modified>
</cp:coreProperties>
</file>