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8A" w:rsidRDefault="001A4057" w:rsidP="00DB64B5">
      <w:pPr>
        <w:widowControl w:val="0"/>
        <w:autoSpaceDE w:val="0"/>
        <w:autoSpaceDN w:val="0"/>
        <w:adjustRightInd w:val="0"/>
      </w:pPr>
      <w:bookmarkStart w:id="0" w:name="_GoBack"/>
      <w:bookmarkEnd w:id="0"/>
      <w:r>
        <w:rPr>
          <w:b/>
          <w:bCs/>
        </w:rPr>
        <w:br w:type="page"/>
      </w:r>
      <w:r w:rsidR="00D5648A">
        <w:rPr>
          <w:b/>
          <w:bCs/>
        </w:rPr>
        <w:t>Section 200.APPENDIX A   Franchise Registration Forms</w:t>
      </w:r>
      <w:r w:rsidR="00D5648A">
        <w:t xml:space="preserve"> </w:t>
      </w:r>
    </w:p>
    <w:p w:rsidR="00D5648A" w:rsidRDefault="00D5648A" w:rsidP="00DB64B5">
      <w:pPr>
        <w:widowControl w:val="0"/>
        <w:autoSpaceDE w:val="0"/>
        <w:autoSpaceDN w:val="0"/>
        <w:adjustRightInd w:val="0"/>
        <w:rPr>
          <w:b/>
          <w:bCs/>
        </w:rPr>
      </w:pPr>
    </w:p>
    <w:p w:rsidR="00BC4F3F" w:rsidRDefault="00BC4F3F" w:rsidP="00DB64B5">
      <w:pPr>
        <w:widowControl w:val="0"/>
        <w:autoSpaceDE w:val="0"/>
        <w:autoSpaceDN w:val="0"/>
        <w:adjustRightInd w:val="0"/>
      </w:pPr>
      <w:r>
        <w:rPr>
          <w:b/>
          <w:bCs/>
        </w:rPr>
        <w:t xml:space="preserve">Section 200.ILLUSTRATION H  </w:t>
      </w:r>
      <w:r w:rsidR="00D5648A">
        <w:rPr>
          <w:b/>
          <w:bCs/>
        </w:rPr>
        <w:t xml:space="preserve"> </w:t>
      </w:r>
      <w:r>
        <w:rPr>
          <w:b/>
          <w:bCs/>
        </w:rPr>
        <w:t>Consent of Accountant</w:t>
      </w:r>
      <w:r>
        <w:t xml:space="preserve"> </w:t>
      </w:r>
    </w:p>
    <w:p w:rsidR="00BC4F3F" w:rsidRDefault="00BC4F3F" w:rsidP="00DB64B5">
      <w:pPr>
        <w:widowControl w:val="0"/>
        <w:autoSpaceDE w:val="0"/>
        <w:autoSpaceDN w:val="0"/>
        <w:adjustRightInd w:val="0"/>
        <w:ind w:left="747" w:firstLine="1"/>
      </w:pPr>
    </w:p>
    <w:p w:rsidR="00BC4F3F" w:rsidRDefault="00BC4F3F" w:rsidP="0095107B">
      <w:pPr>
        <w:widowControl w:val="0"/>
        <w:autoSpaceDE w:val="0"/>
        <w:autoSpaceDN w:val="0"/>
        <w:adjustRightInd w:val="0"/>
      </w:pPr>
      <w:r>
        <w:t xml:space="preserve">A "Manually Signed Consent of Accountant" should contain the following language: </w:t>
      </w:r>
    </w:p>
    <w:p w:rsidR="00BC4F3F" w:rsidRDefault="00BC4F3F" w:rsidP="00DB64B5">
      <w:pPr>
        <w:widowControl w:val="0"/>
        <w:autoSpaceDE w:val="0"/>
        <w:autoSpaceDN w:val="0"/>
        <w:adjustRightInd w:val="0"/>
      </w:pPr>
    </w:p>
    <w:p w:rsidR="00BC4F3F" w:rsidRDefault="00BC4F3F" w:rsidP="0095107B">
      <w:pPr>
        <w:widowControl w:val="0"/>
        <w:autoSpaceDE w:val="0"/>
        <w:autoSpaceDN w:val="0"/>
        <w:adjustRightInd w:val="0"/>
        <w:ind w:left="748" w:right="1880"/>
      </w:pPr>
      <w:r>
        <w:t xml:space="preserve">John Doe and Company, Inc. hereby consents to the use in the Franchise Disclosure Document filed by John Smith, Inc. of our report dated April 4, 1978, relating to the financial statements of John Smith, Inc. for the period ending December 31, 1977. </w:t>
      </w:r>
    </w:p>
    <w:p w:rsidR="00BC4F3F" w:rsidRDefault="00BC4F3F" w:rsidP="00DB64B5">
      <w:pPr>
        <w:widowControl w:val="0"/>
        <w:autoSpaceDE w:val="0"/>
        <w:autoSpaceDN w:val="0"/>
        <w:adjustRightInd w:val="0"/>
      </w:pPr>
    </w:p>
    <w:p w:rsidR="00BC4F3F" w:rsidRDefault="00BC4F3F" w:rsidP="0095107B">
      <w:pPr>
        <w:widowControl w:val="0"/>
        <w:autoSpaceDE w:val="0"/>
        <w:autoSpaceDN w:val="0"/>
        <w:adjustRightInd w:val="0"/>
        <w:ind w:firstLine="10"/>
      </w:pPr>
      <w:r>
        <w:t xml:space="preserve">NOTE:  This letter must be manually signed by the accountant. </w:t>
      </w:r>
    </w:p>
    <w:sectPr w:rsidR="00BC4F3F" w:rsidSect="00DB64B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F3F"/>
    <w:rsid w:val="000002C7"/>
    <w:rsid w:val="00005DAF"/>
    <w:rsid w:val="00070490"/>
    <w:rsid w:val="000738DF"/>
    <w:rsid w:val="000F73F8"/>
    <w:rsid w:val="001A4057"/>
    <w:rsid w:val="00271D37"/>
    <w:rsid w:val="00293A06"/>
    <w:rsid w:val="002F6F61"/>
    <w:rsid w:val="003427ED"/>
    <w:rsid w:val="00395153"/>
    <w:rsid w:val="003B1D5A"/>
    <w:rsid w:val="00555EF9"/>
    <w:rsid w:val="00573AB5"/>
    <w:rsid w:val="006838B1"/>
    <w:rsid w:val="006B494E"/>
    <w:rsid w:val="006D3555"/>
    <w:rsid w:val="007A4457"/>
    <w:rsid w:val="008116BE"/>
    <w:rsid w:val="00816A3D"/>
    <w:rsid w:val="00833E6E"/>
    <w:rsid w:val="00862AE9"/>
    <w:rsid w:val="008C09FD"/>
    <w:rsid w:val="0095107B"/>
    <w:rsid w:val="009E1BC8"/>
    <w:rsid w:val="00B50FB2"/>
    <w:rsid w:val="00B87720"/>
    <w:rsid w:val="00BC4F3F"/>
    <w:rsid w:val="00C01B59"/>
    <w:rsid w:val="00C1749D"/>
    <w:rsid w:val="00D5648A"/>
    <w:rsid w:val="00DB64B5"/>
    <w:rsid w:val="00DD3705"/>
    <w:rsid w:val="00E06E9D"/>
    <w:rsid w:val="00E12660"/>
    <w:rsid w:val="00F04FA8"/>
    <w:rsid w:val="00FC3F64"/>
    <w:rsid w:val="00FE4E60"/>
    <w:rsid w:val="00FF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LambTR</dc:creator>
  <cp:keywords/>
  <dc:description/>
  <cp:lastModifiedBy>Roberts, John</cp:lastModifiedBy>
  <cp:revision>3</cp:revision>
  <cp:lastPrinted>2002-09-14T22:29:00Z</cp:lastPrinted>
  <dcterms:created xsi:type="dcterms:W3CDTF">2012-06-21T22:08:00Z</dcterms:created>
  <dcterms:modified xsi:type="dcterms:W3CDTF">2012-06-21T22:08:00Z</dcterms:modified>
</cp:coreProperties>
</file>