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1F7" w:rsidRDefault="000461F7" w:rsidP="000461F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1F7" w:rsidRDefault="000461F7" w:rsidP="000461F7">
      <w:pPr>
        <w:widowControl w:val="0"/>
        <w:autoSpaceDE w:val="0"/>
        <w:autoSpaceDN w:val="0"/>
        <w:adjustRightInd w:val="0"/>
        <w:jc w:val="center"/>
      </w:pPr>
      <w:r>
        <w:t>PART 200</w:t>
      </w:r>
    </w:p>
    <w:p w:rsidR="000461F7" w:rsidRDefault="000461F7" w:rsidP="000461F7">
      <w:pPr>
        <w:widowControl w:val="0"/>
        <w:autoSpaceDE w:val="0"/>
        <w:autoSpaceDN w:val="0"/>
        <w:adjustRightInd w:val="0"/>
        <w:jc w:val="center"/>
      </w:pPr>
      <w:r>
        <w:t>FRANCHISE DISCLOSURE ACT</w:t>
      </w:r>
    </w:p>
    <w:p w:rsidR="000461F7" w:rsidRDefault="000461F7" w:rsidP="000461F7">
      <w:pPr>
        <w:widowControl w:val="0"/>
        <w:autoSpaceDE w:val="0"/>
        <w:autoSpaceDN w:val="0"/>
        <w:adjustRightInd w:val="0"/>
      </w:pPr>
    </w:p>
    <w:sectPr w:rsidR="000461F7" w:rsidSect="000461F7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1F7"/>
    <w:rsid w:val="000461F7"/>
    <w:rsid w:val="0026180A"/>
    <w:rsid w:val="002E6366"/>
    <w:rsid w:val="004D17C6"/>
    <w:rsid w:val="008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200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200</dc:title>
  <dc:subject/>
  <dc:creator>ThomasVD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