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30" w:rsidRDefault="00BA2430" w:rsidP="00BA24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430" w:rsidRDefault="00BA2430" w:rsidP="00BA24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180.10  Definitions</w:t>
      </w:r>
      <w:r>
        <w:t xml:space="preserve"> </w:t>
      </w:r>
    </w:p>
    <w:p w:rsidR="00BA2430" w:rsidRDefault="00BA2430" w:rsidP="00BA2430">
      <w:pPr>
        <w:widowControl w:val="0"/>
        <w:autoSpaceDE w:val="0"/>
        <w:autoSpaceDN w:val="0"/>
        <w:adjustRightInd w:val="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"Amendment" means a UCC record that amends the information contained in a financing statement.  Amendments include assignments, continuations and terminations.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"Assignment" means an amendment that assigns all or a part of a secured party's power to authorize an amendment to a financing statement.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"Continuation statement" shall have the meaning prescribed by Section 9-102(27) of the UCC.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"Correction statement" means a UCC record that indicates that a financing statement is inaccurate or wrongfully filed.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Business Services of the Office of the Secretary of State.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"File number" shall have the meaning prescribed by Section 9-519(b) of the UCC [810 ILCS 5/9-519(b)].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"Filing office" and "filing officer" </w:t>
      </w:r>
      <w:r w:rsidR="0034178C">
        <w:t>means</w:t>
      </w:r>
      <w:r>
        <w:t xml:space="preserve"> Secretary of State (see Section 9-501 of the UCC [810 ILCS 5/9-501]</w:t>
      </w:r>
      <w:r w:rsidR="0034178C">
        <w:t>)</w:t>
      </w:r>
      <w:r>
        <w:t xml:space="preserve">. </w:t>
      </w:r>
    </w:p>
    <w:p w:rsidR="00BA2430" w:rsidRPr="0034178C" w:rsidRDefault="00BA2430" w:rsidP="0034178C"/>
    <w:p w:rsidR="0034178C" w:rsidRPr="0034178C" w:rsidRDefault="0034178C" w:rsidP="0034178C">
      <w:pPr>
        <w:ind w:left="720" w:firstLine="720"/>
      </w:pPr>
      <w:r>
        <w:t>"</w:t>
      </w:r>
      <w:r w:rsidRPr="0034178C">
        <w:t>Filing officer statement</w:t>
      </w:r>
      <w:r>
        <w:t>"</w:t>
      </w:r>
      <w:r w:rsidRPr="0034178C">
        <w:t xml:space="preserve"> means a statement entered into the filing office</w:t>
      </w:r>
      <w:r>
        <w:t>'</w:t>
      </w:r>
      <w:r w:rsidRPr="0034178C">
        <w:t>s</w:t>
      </w:r>
    </w:p>
    <w:p w:rsidR="0034178C" w:rsidRPr="0034178C" w:rsidRDefault="0034178C" w:rsidP="0034178C">
      <w:pPr>
        <w:ind w:left="720" w:firstLine="720"/>
      </w:pPr>
      <w:r w:rsidRPr="0034178C">
        <w:t>information system to correct an error by the filing office.</w:t>
      </w:r>
    </w:p>
    <w:p w:rsidR="0034178C" w:rsidRPr="0034178C" w:rsidRDefault="0034178C" w:rsidP="0034178C"/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"Financing statement" shall have the meaning prescribed by Section 9-102(39) of the UCC [810 ILCS 5/9-102(39)].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"Individual" means a human being or a decedent, in the case of a debtor that is the decedent's estate.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"Initial financing statement" means a UCC record that does not identify itself as an amendment or identify an initial financing statement to which it relates, as required by Section 9-512, 9-514 or 9-518 of the UCC [810 ILCS 5/9-512, 9-514 or 9-518].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D324FA" w:rsidRPr="00E42EB7" w:rsidRDefault="00E42EB7" w:rsidP="00E42EB7">
      <w:pPr>
        <w:ind w:left="1440"/>
      </w:pPr>
      <w:r w:rsidRPr="00E42EB7">
        <w:t>"Online services" means the interactive computer applications for UCC document filing and search functions, including direct computer access, available on the Illinois Secretary of State web site.</w:t>
      </w:r>
    </w:p>
    <w:p w:rsidR="00D324FA" w:rsidRDefault="00D324FA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"Organization" means a legal person who is not an individual.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"Remitter" means a person who tenders a UCC record to the filing officer for filing, whether the person is a filer or an agent of a filer responsible for tendering the record for filing.  "Remitter" does not include a person responsible merely for the delivery of the record to the filing office, such as the postal service or a courier service, but does include a service provider who acts as a filer's representative in the filing process.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"Secretary" means the Secretary of State of Illinois.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"Secured party of record" shall have the meaning prescribed in Section 9-511 of the UCC [810 ILCS 5/9-511].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"Termination statement" shall have the meaning prescribed by Section 9-102(79) of the UCC [810 ILCS 5/9-102(79)].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"UCC" means the Uniform Commercial Code-Secured Transactions as adopted in this State at 810 ILCS 5/Art. 9.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"UCC Division" means that unit of the Department </w:t>
      </w:r>
      <w:r w:rsidR="0034178C">
        <w:t>that</w:t>
      </w:r>
      <w:r>
        <w:t xml:space="preserve"> records, maintains, supplies copies, and otherwise administers the UCC.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"UCC record" means an initial financing statement, an amendment, an assignment, a continuation, a termination, or a correction statement, and shall not be deemed to refer exclusively to paper-based writings. </w:t>
      </w:r>
    </w:p>
    <w:p w:rsidR="00BA2430" w:rsidRDefault="00BA2430" w:rsidP="00BA2430">
      <w:pPr>
        <w:widowControl w:val="0"/>
        <w:autoSpaceDE w:val="0"/>
        <w:autoSpaceDN w:val="0"/>
        <w:adjustRightInd w:val="0"/>
        <w:ind w:left="1440" w:hanging="720"/>
      </w:pPr>
    </w:p>
    <w:p w:rsidR="00E42EB7" w:rsidRPr="00D55B37" w:rsidRDefault="00E42EB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94E76">
        <w:t>12977</w:t>
      </w:r>
      <w:r w:rsidRPr="00D55B37">
        <w:t xml:space="preserve">, effective </w:t>
      </w:r>
      <w:r w:rsidR="00894E76">
        <w:t>July 11, 2006</w:t>
      </w:r>
      <w:r w:rsidRPr="00D55B37">
        <w:t>)</w:t>
      </w:r>
    </w:p>
    <w:sectPr w:rsidR="00E42EB7" w:rsidRPr="00D55B37" w:rsidSect="00BA2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430"/>
    <w:rsid w:val="001678D1"/>
    <w:rsid w:val="0034178C"/>
    <w:rsid w:val="00394F55"/>
    <w:rsid w:val="00894E76"/>
    <w:rsid w:val="00B034BF"/>
    <w:rsid w:val="00BA2430"/>
    <w:rsid w:val="00D324FA"/>
    <w:rsid w:val="00E42EB7"/>
    <w:rsid w:val="00F74B37"/>
    <w:rsid w:val="00F9750A"/>
    <w:rsid w:val="00F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2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