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A31" w:rsidRDefault="00705A31" w:rsidP="00705A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5A31" w:rsidRDefault="00705A31" w:rsidP="00705A3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178.165  Restricted and Professional Words</w:t>
      </w:r>
      <w:r>
        <w:t xml:space="preserve"> </w:t>
      </w:r>
    </w:p>
    <w:p w:rsidR="00705A31" w:rsidRDefault="00705A31" w:rsidP="00705A31">
      <w:pPr>
        <w:widowControl w:val="0"/>
        <w:autoSpaceDE w:val="0"/>
        <w:autoSpaceDN w:val="0"/>
        <w:adjustRightInd w:val="0"/>
      </w:pPr>
    </w:p>
    <w:p w:rsidR="00705A31" w:rsidRDefault="00705A31" w:rsidP="00705A3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Words which are subject to restrictions on their use in a limited liability company name include, but are not limited to, the following and any variation thereof:  Insurance, Surety, Underwriters, Bank, Bankers, Banking, or any licensed professional services. </w:t>
      </w:r>
    </w:p>
    <w:p w:rsidR="00BE1413" w:rsidRDefault="00BE1413" w:rsidP="00705A31">
      <w:pPr>
        <w:widowControl w:val="0"/>
        <w:autoSpaceDE w:val="0"/>
        <w:autoSpaceDN w:val="0"/>
        <w:adjustRightInd w:val="0"/>
        <w:ind w:left="1440" w:hanging="720"/>
      </w:pPr>
    </w:p>
    <w:p w:rsidR="00705A31" w:rsidRDefault="00705A31" w:rsidP="00705A3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However, "Bank", "Banker", or "Banking" may be used in a limited liability company name if, at the time of filing of the articles of organization, application for admission by a foreign limited liability company, or an amendment to either of these documents to change the limited liability company name, the limited liability company shall give the Department a letter signed by the </w:t>
      </w:r>
      <w:r w:rsidR="009C0A97">
        <w:t>Director of Financial and Professional Regulation</w:t>
      </w:r>
      <w:r w:rsidR="00E16BE3">
        <w:t>-Division of Bank</w:t>
      </w:r>
      <w:r w:rsidR="00880B3D">
        <w:t>ing</w:t>
      </w:r>
      <w:r w:rsidR="00E231D0">
        <w:t xml:space="preserve"> or a designee</w:t>
      </w:r>
      <w:r w:rsidR="00E16BE3">
        <w:t xml:space="preserve"> </w:t>
      </w:r>
      <w:r>
        <w:t xml:space="preserve">granting permission to use these words, pursuant to the standard set forth in Section 46 of the Illinois Banking Act [205 ILCS 5/46]. </w:t>
      </w:r>
    </w:p>
    <w:p w:rsidR="00BE1413" w:rsidRDefault="00BE1413" w:rsidP="00705A31">
      <w:pPr>
        <w:widowControl w:val="0"/>
        <w:autoSpaceDE w:val="0"/>
        <w:autoSpaceDN w:val="0"/>
        <w:adjustRightInd w:val="0"/>
        <w:ind w:left="2160" w:hanging="720"/>
      </w:pPr>
    </w:p>
    <w:p w:rsidR="00705A31" w:rsidRDefault="00705A31" w:rsidP="00705A3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limited liability company using any of these aforementioned words must not be engaged in the banking business, but may be a bank holding company. </w:t>
      </w:r>
    </w:p>
    <w:p w:rsidR="00BE1413" w:rsidRDefault="00BE1413" w:rsidP="00705A31">
      <w:pPr>
        <w:widowControl w:val="0"/>
        <w:autoSpaceDE w:val="0"/>
        <w:autoSpaceDN w:val="0"/>
        <w:adjustRightInd w:val="0"/>
        <w:ind w:left="2160" w:hanging="720"/>
      </w:pPr>
    </w:p>
    <w:p w:rsidR="00705A31" w:rsidRDefault="00705A31" w:rsidP="00705A3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use of these words shall be allowed if the limited liability company is not conducting financial business and the otherwise prohibited word is a person's proper name, e.g. "Robert Banks". </w:t>
      </w:r>
    </w:p>
    <w:p w:rsidR="00BE1413" w:rsidRDefault="00BE1413" w:rsidP="00705A31">
      <w:pPr>
        <w:widowControl w:val="0"/>
        <w:autoSpaceDE w:val="0"/>
        <w:autoSpaceDN w:val="0"/>
        <w:adjustRightInd w:val="0"/>
        <w:ind w:left="1440" w:hanging="720"/>
      </w:pPr>
    </w:p>
    <w:p w:rsidR="00705A31" w:rsidRDefault="00705A31" w:rsidP="00705A3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Department will prohibit the organization of limited liability companies which seek to use names or have purposes which violate the Act.</w:t>
      </w:r>
      <w:r w:rsidR="00AE185F">
        <w:t xml:space="preserve"> </w:t>
      </w:r>
      <w:r>
        <w:t xml:space="preserve"> This prohibition does not apply to names or purposes specifically authorized by these rules. </w:t>
      </w:r>
    </w:p>
    <w:p w:rsidR="009C0A97" w:rsidRDefault="009C0A97" w:rsidP="00705A31">
      <w:pPr>
        <w:widowControl w:val="0"/>
        <w:autoSpaceDE w:val="0"/>
        <w:autoSpaceDN w:val="0"/>
        <w:adjustRightInd w:val="0"/>
        <w:ind w:left="1440" w:hanging="720"/>
      </w:pPr>
    </w:p>
    <w:p w:rsidR="009C0A97" w:rsidRDefault="009C0A9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766046">
        <w:t>19699</w:t>
      </w:r>
      <w:r w:rsidRPr="00D55B37">
        <w:t xml:space="preserve">, effective </w:t>
      </w:r>
      <w:r w:rsidR="00766046">
        <w:t>November 28, 2005</w:t>
      </w:r>
      <w:r w:rsidRPr="00D55B37">
        <w:t>)</w:t>
      </w:r>
    </w:p>
    <w:sectPr w:rsidR="009C0A97" w:rsidSect="00705A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5A31"/>
    <w:rsid w:val="00051E70"/>
    <w:rsid w:val="001678D1"/>
    <w:rsid w:val="00601983"/>
    <w:rsid w:val="006B1581"/>
    <w:rsid w:val="006E621E"/>
    <w:rsid w:val="00705A31"/>
    <w:rsid w:val="00766046"/>
    <w:rsid w:val="00880B3D"/>
    <w:rsid w:val="0094139A"/>
    <w:rsid w:val="009C0A97"/>
    <w:rsid w:val="009D7C08"/>
    <w:rsid w:val="00AE185F"/>
    <w:rsid w:val="00BE1413"/>
    <w:rsid w:val="00D55F4E"/>
    <w:rsid w:val="00E16BE3"/>
    <w:rsid w:val="00E231D0"/>
    <w:rsid w:val="00FA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0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0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178</vt:lpstr>
    </vt:vector>
  </TitlesOfParts>
  <Company>State of Illinois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178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