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218" w:rsidRDefault="00446218" w:rsidP="0044621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46218" w:rsidRDefault="00446218" w:rsidP="00446218">
      <w:pPr>
        <w:widowControl w:val="0"/>
        <w:autoSpaceDE w:val="0"/>
        <w:autoSpaceDN w:val="0"/>
        <w:adjustRightInd w:val="0"/>
      </w:pPr>
      <w:r>
        <w:rPr>
          <w:b/>
          <w:bCs/>
        </w:rPr>
        <w:t>Section 178.25  Additional Requirements for Forms</w:t>
      </w:r>
      <w:r>
        <w:t xml:space="preserve"> </w:t>
      </w:r>
    </w:p>
    <w:p w:rsidR="00446218" w:rsidRDefault="00446218" w:rsidP="00446218">
      <w:pPr>
        <w:widowControl w:val="0"/>
        <w:autoSpaceDE w:val="0"/>
        <w:autoSpaceDN w:val="0"/>
        <w:adjustRightInd w:val="0"/>
      </w:pPr>
    </w:p>
    <w:p w:rsidR="00446218" w:rsidRDefault="00446218" w:rsidP="0044621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All forms filed with the Department, except the original articles of organization and application for admission of a foreign limited liability company, shall contain the file number assigned to the limited liability company by the Department. </w:t>
      </w:r>
    </w:p>
    <w:p w:rsidR="00B53CBD" w:rsidRDefault="00B53CBD" w:rsidP="00446218">
      <w:pPr>
        <w:widowControl w:val="0"/>
        <w:autoSpaceDE w:val="0"/>
        <w:autoSpaceDN w:val="0"/>
        <w:adjustRightInd w:val="0"/>
        <w:ind w:left="1440" w:hanging="720"/>
      </w:pPr>
    </w:p>
    <w:p w:rsidR="00446218" w:rsidRDefault="00446218" w:rsidP="0044621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All forms and attachments submitted by a limited liability company shall</w:t>
      </w:r>
      <w:r w:rsidR="002E1C00">
        <w:t xml:space="preserve"> be typewritten or printed on 8½</w:t>
      </w:r>
      <w:r>
        <w:t xml:space="preserve">" by 11" white paper. </w:t>
      </w:r>
    </w:p>
    <w:sectPr w:rsidR="00446218" w:rsidSect="0044621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46218"/>
    <w:rsid w:val="000D2DDC"/>
    <w:rsid w:val="001678D1"/>
    <w:rsid w:val="002E1C00"/>
    <w:rsid w:val="00446218"/>
    <w:rsid w:val="00902AE3"/>
    <w:rsid w:val="00B53CBD"/>
    <w:rsid w:val="00B72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rsid w:val="002E1C00"/>
    <w:pPr>
      <w:spacing w:after="120"/>
      <w:ind w:left="3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rsid w:val="002E1C00"/>
    <w:pPr>
      <w:spacing w:after="120"/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178</vt:lpstr>
    </vt:vector>
  </TitlesOfParts>
  <Company>State of Illinois</Company>
  <LinksUpToDate>false</LinksUpToDate>
  <CharactersWithSpaces>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178</dc:title>
  <dc:subject/>
  <dc:creator>Illinois General Assembly</dc:creator>
  <cp:keywords/>
  <dc:description/>
  <cp:lastModifiedBy>Roberts, John</cp:lastModifiedBy>
  <cp:revision>3</cp:revision>
  <dcterms:created xsi:type="dcterms:W3CDTF">2012-06-21T22:04:00Z</dcterms:created>
  <dcterms:modified xsi:type="dcterms:W3CDTF">2012-06-21T22:04:00Z</dcterms:modified>
</cp:coreProperties>
</file>