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BA3B5" w14:textId="77777777" w:rsidR="001F398C" w:rsidRPr="004E5CA0" w:rsidRDefault="001F398C" w:rsidP="001F398C"/>
    <w:p w14:paraId="0D240C55" w14:textId="77777777" w:rsidR="001F398C" w:rsidRPr="001F398C" w:rsidRDefault="001F398C" w:rsidP="001F398C">
      <w:pPr>
        <w:rPr>
          <w:b/>
          <w:bCs/>
        </w:rPr>
      </w:pPr>
      <w:r w:rsidRPr="001F398C">
        <w:rPr>
          <w:b/>
          <w:bCs/>
        </w:rPr>
        <w:t>Section 176.720  Requirement to Restart Performance of Act Under Certain Circumstances</w:t>
      </w:r>
    </w:p>
    <w:p w14:paraId="3AF9C77C" w14:textId="77777777" w:rsidR="001F398C" w:rsidRPr="001F398C" w:rsidRDefault="001F398C" w:rsidP="001F398C"/>
    <w:p w14:paraId="1B66B924" w14:textId="129AC462" w:rsidR="001F398C" w:rsidRPr="001F398C" w:rsidRDefault="001F398C" w:rsidP="001F398C">
      <w:pPr>
        <w:ind w:left="1440" w:hanging="720"/>
      </w:pPr>
      <w:r w:rsidRPr="001F398C">
        <w:t>a)</w:t>
      </w:r>
      <w:r>
        <w:tab/>
      </w:r>
      <w:r w:rsidRPr="001F398C">
        <w:t xml:space="preserve">A remote notary public who is performing a remote notarial act using audio-video communication must restart the performance of the remote notarial act from the beginning, including and without limitation confirming the identity of the </w:t>
      </w:r>
      <w:r w:rsidR="003E7448" w:rsidRPr="003E7448">
        <w:t xml:space="preserve">remotely located </w:t>
      </w:r>
      <w:r w:rsidRPr="001F398C">
        <w:t>principal in accordance with Section 176.700, if at any time during the performance of the remote notarial act:</w:t>
      </w:r>
    </w:p>
    <w:p w14:paraId="4ED94C6E" w14:textId="77777777" w:rsidR="001F398C" w:rsidRPr="001F398C" w:rsidRDefault="001F398C" w:rsidP="001F398C"/>
    <w:p w14:paraId="0155F434" w14:textId="5809A995" w:rsidR="001F398C" w:rsidRPr="001F398C" w:rsidRDefault="001F398C" w:rsidP="003E7448">
      <w:pPr>
        <w:ind w:left="2160" w:hanging="720"/>
      </w:pPr>
      <w:r w:rsidRPr="001F398C">
        <w:t>1)</w:t>
      </w:r>
      <w:r>
        <w:tab/>
      </w:r>
      <w:r w:rsidRPr="001F398C">
        <w:t xml:space="preserve">The </w:t>
      </w:r>
      <w:r w:rsidR="003E7448" w:rsidRPr="003E7448">
        <w:t xml:space="preserve">remotely located </w:t>
      </w:r>
      <w:r w:rsidRPr="001F398C">
        <w:t>principal or the remote notary public exits the session;</w:t>
      </w:r>
    </w:p>
    <w:p w14:paraId="59861301" w14:textId="77777777" w:rsidR="001F398C" w:rsidRPr="001F398C" w:rsidRDefault="001F398C" w:rsidP="00BF4384"/>
    <w:p w14:paraId="0793FC56" w14:textId="334E3E75" w:rsidR="001F398C" w:rsidRPr="001F398C" w:rsidRDefault="001F398C" w:rsidP="001F398C">
      <w:pPr>
        <w:ind w:left="1440"/>
      </w:pPr>
      <w:r w:rsidRPr="001F398C">
        <w:t>2)</w:t>
      </w:r>
      <w:r>
        <w:tab/>
      </w:r>
      <w:r w:rsidRPr="001F398C">
        <w:t xml:space="preserve">The audio-video communication link is broken; or </w:t>
      </w:r>
    </w:p>
    <w:p w14:paraId="53442E8E" w14:textId="77777777" w:rsidR="001F398C" w:rsidRPr="001F398C" w:rsidRDefault="001F398C" w:rsidP="00BF4384"/>
    <w:p w14:paraId="79BAEA14" w14:textId="0BB38838" w:rsidR="001F398C" w:rsidRPr="001F398C" w:rsidRDefault="001F398C" w:rsidP="001F398C">
      <w:pPr>
        <w:ind w:left="2160" w:hanging="720"/>
      </w:pPr>
      <w:r w:rsidRPr="001F398C">
        <w:t>3)</w:t>
      </w:r>
      <w:r>
        <w:tab/>
      </w:r>
      <w:r w:rsidRPr="001F398C">
        <w:t>The remote notary public believes that the process of completing the remote notarial act has been compromised and cannot be completed, for any reason, including poor resolution or quality of the audio or video transmission, or both.</w:t>
      </w:r>
    </w:p>
    <w:p w14:paraId="12B30212" w14:textId="77777777" w:rsidR="001F398C" w:rsidRPr="001F398C" w:rsidRDefault="001F398C" w:rsidP="001F398C"/>
    <w:p w14:paraId="7863294E" w14:textId="1E7BCFBA" w:rsidR="001F398C" w:rsidRPr="001F398C" w:rsidRDefault="001F398C" w:rsidP="001F398C">
      <w:pPr>
        <w:ind w:left="1440" w:hanging="720"/>
      </w:pPr>
      <w:r w:rsidRPr="001F398C">
        <w:t>b)</w:t>
      </w:r>
      <w:r>
        <w:tab/>
      </w:r>
      <w:r w:rsidRPr="001F398C">
        <w:t xml:space="preserve">As used in this Section, </w:t>
      </w:r>
      <w:r w:rsidR="009C7E67">
        <w:t>"</w:t>
      </w:r>
      <w:r w:rsidRPr="001F398C">
        <w:t>session</w:t>
      </w:r>
      <w:r w:rsidR="009C7E67">
        <w:t>"</w:t>
      </w:r>
      <w:r w:rsidRPr="001F398C">
        <w:t xml:space="preserve"> means the performance of one or more remote notarial acts using audio-video communication on a single set of documents as a single event by a single remote notary public with one or more </w:t>
      </w:r>
      <w:r w:rsidR="003E7448" w:rsidRPr="003E7448">
        <w:t xml:space="preserve">remotely located </w:t>
      </w:r>
      <w:r w:rsidRPr="001F398C">
        <w:t>principals and any applicable witnesses.</w:t>
      </w:r>
    </w:p>
    <w:p w14:paraId="33041329" w14:textId="77777777" w:rsidR="001F398C" w:rsidRDefault="001F398C" w:rsidP="00BF4384"/>
    <w:p w14:paraId="3E5FD420" w14:textId="26D9D74A" w:rsidR="001F398C" w:rsidRPr="00093935" w:rsidRDefault="001F398C" w:rsidP="001F398C">
      <w:pPr>
        <w:ind w:firstLine="720"/>
      </w:pPr>
      <w:r>
        <w:rPr>
          <w:color w:val="000000"/>
        </w:rPr>
        <w:t xml:space="preserve">(Source:  </w:t>
      </w:r>
      <w:r w:rsidRPr="00F24EC4">
        <w:rPr>
          <w:color w:val="000000"/>
        </w:rPr>
        <w:t>Added</w:t>
      </w:r>
      <w:r>
        <w:rPr>
          <w:color w:val="000000"/>
        </w:rPr>
        <w:t xml:space="preserve"> at 47 Ill. Reg. </w:t>
      </w:r>
      <w:r w:rsidR="00BF4384" w:rsidRPr="00BF4384">
        <w:rPr>
          <w:color w:val="000000"/>
        </w:rPr>
        <w:t>8640, effective June 5, 2023</w:t>
      </w:r>
      <w:r>
        <w:rPr>
          <w:color w:val="000000"/>
        </w:rPr>
        <w:t>)</w:t>
      </w:r>
    </w:p>
    <w:sectPr w:rsidR="001F398C"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4CE83" w14:textId="77777777" w:rsidR="00074919" w:rsidRDefault="00074919">
      <w:r>
        <w:separator/>
      </w:r>
    </w:p>
  </w:endnote>
  <w:endnote w:type="continuationSeparator" w:id="0">
    <w:p w14:paraId="7908AD3C" w14:textId="77777777" w:rsidR="00074919" w:rsidRDefault="00074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A9EEE" w14:textId="77777777" w:rsidR="00074919" w:rsidRDefault="00074919">
      <w:r>
        <w:separator/>
      </w:r>
    </w:p>
  </w:footnote>
  <w:footnote w:type="continuationSeparator" w:id="0">
    <w:p w14:paraId="6C8AF4CF" w14:textId="77777777" w:rsidR="00074919" w:rsidRDefault="000749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91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919"/>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D794E"/>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398C"/>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7448"/>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C7E67"/>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4384"/>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85D"/>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F4DC01"/>
  <w15:chartTrackingRefBased/>
  <w15:docId w15:val="{5E108C59-2169-4A42-8346-AEE09664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398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184</Words>
  <Characters>992</Characters>
  <Application>Microsoft Office Word</Application>
  <DocSecurity>0</DocSecurity>
  <Lines>8</Lines>
  <Paragraphs>2</Paragraphs>
  <ScaleCrop>false</ScaleCrop>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2023-05-23T20:30:00Z</dcterms:created>
  <dcterms:modified xsi:type="dcterms:W3CDTF">2023-06-16T17:07:00Z</dcterms:modified>
</cp:coreProperties>
</file>