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E3AC" w14:textId="77777777" w:rsidR="00CC1236" w:rsidRPr="00CC1236" w:rsidRDefault="00CC1236" w:rsidP="00CC1236"/>
    <w:p w14:paraId="4D581959" w14:textId="587F84D1" w:rsidR="00CC1236" w:rsidRPr="00CC1236" w:rsidRDefault="00CC1236" w:rsidP="00CC1236">
      <w:pPr>
        <w:rPr>
          <w:b/>
          <w:bCs/>
        </w:rPr>
      </w:pPr>
      <w:r w:rsidRPr="00CC1236">
        <w:rPr>
          <w:b/>
          <w:bCs/>
        </w:rPr>
        <w:t xml:space="preserve">Section </w:t>
      </w:r>
      <w:proofErr w:type="gramStart"/>
      <w:r w:rsidRPr="00CC1236">
        <w:rPr>
          <w:b/>
          <w:bCs/>
        </w:rPr>
        <w:t>176.710  Remote</w:t>
      </w:r>
      <w:proofErr w:type="gramEnd"/>
      <w:r w:rsidRPr="00CC1236">
        <w:rPr>
          <w:b/>
          <w:bCs/>
        </w:rPr>
        <w:t xml:space="preserve"> Notarial Acts </w:t>
      </w:r>
      <w:r w:rsidR="00A606E6">
        <w:rPr>
          <w:b/>
          <w:bCs/>
        </w:rPr>
        <w:t xml:space="preserve">− </w:t>
      </w:r>
      <w:r w:rsidRPr="00CC1236">
        <w:rPr>
          <w:b/>
          <w:bCs/>
        </w:rPr>
        <w:t xml:space="preserve">Recording </w:t>
      </w:r>
    </w:p>
    <w:p w14:paraId="47D13955" w14:textId="77777777" w:rsidR="00CC1236" w:rsidRPr="00CC1236" w:rsidRDefault="00CC1236" w:rsidP="00CC1236"/>
    <w:p w14:paraId="40914F17" w14:textId="07F1A833" w:rsidR="00CC1236" w:rsidRPr="00CC1236" w:rsidRDefault="00CC1236" w:rsidP="00CC1236">
      <w:pPr>
        <w:ind w:left="1440" w:hanging="720"/>
      </w:pPr>
      <w:r w:rsidRPr="00CC1236">
        <w:t>a)</w:t>
      </w:r>
      <w:r>
        <w:tab/>
      </w:r>
      <w:r w:rsidRPr="00CC1236">
        <w:t>A notary public in the State of Illino</w:t>
      </w:r>
      <w:r w:rsidR="00B25982">
        <w:t>is</w:t>
      </w:r>
      <w:r w:rsidRPr="00CC1236">
        <w:t xml:space="preserve"> may perform a remote notarial act for remotely located </w:t>
      </w:r>
      <w:r w:rsidR="00465388">
        <w:t>principals under</w:t>
      </w:r>
      <w:r w:rsidRPr="00CC1236">
        <w:t xml:space="preserve"> 5 </w:t>
      </w:r>
      <w:proofErr w:type="spellStart"/>
      <w:r w:rsidRPr="00CC1236">
        <w:t>ILCS</w:t>
      </w:r>
      <w:proofErr w:type="spellEnd"/>
      <w:r w:rsidRPr="00CC1236">
        <w:t xml:space="preserve"> 312/6-102.5</w:t>
      </w:r>
    </w:p>
    <w:p w14:paraId="2193FDB3" w14:textId="77777777" w:rsidR="00CC1236" w:rsidRPr="00CC1236" w:rsidRDefault="00CC1236" w:rsidP="00E90CEC"/>
    <w:p w14:paraId="4578756C" w14:textId="23AEF7BB" w:rsidR="00CC1236" w:rsidRPr="00CC1236" w:rsidRDefault="00CC1236" w:rsidP="00CC1236">
      <w:pPr>
        <w:ind w:left="1440" w:hanging="720"/>
      </w:pPr>
      <w:r w:rsidRPr="00CC1236">
        <w:t>b)</w:t>
      </w:r>
      <w:r>
        <w:tab/>
      </w:r>
      <w:r w:rsidRPr="00CC1236">
        <w:t xml:space="preserve">A remotely located </w:t>
      </w:r>
      <w:r w:rsidR="00465388">
        <w:t xml:space="preserve">principal </w:t>
      </w:r>
      <w:r w:rsidRPr="00CC1236">
        <w:t xml:space="preserve">may comply with the requirement to appear personally before a remote notary public by appearing remotely before the </w:t>
      </w:r>
      <w:r w:rsidR="00465388">
        <w:t xml:space="preserve">remote </w:t>
      </w:r>
      <w:r w:rsidRPr="00CC1236">
        <w:t>notary public using audio-video technology.</w:t>
      </w:r>
    </w:p>
    <w:p w14:paraId="393D8F52" w14:textId="77777777" w:rsidR="00CC1236" w:rsidRPr="00CC1236" w:rsidRDefault="00CC1236" w:rsidP="00E90CEC"/>
    <w:p w14:paraId="09B00386" w14:textId="6242BC8A" w:rsidR="00CC1236" w:rsidRPr="00CC1236" w:rsidRDefault="00CC1236" w:rsidP="00CC1236">
      <w:pPr>
        <w:ind w:left="1440" w:hanging="720"/>
      </w:pPr>
      <w:r w:rsidRPr="00CC1236">
        <w:t>c)</w:t>
      </w:r>
      <w:r>
        <w:tab/>
      </w:r>
      <w:r w:rsidRPr="00CC1236">
        <w:t xml:space="preserve">A </w:t>
      </w:r>
      <w:r w:rsidR="00465388">
        <w:t xml:space="preserve">remote </w:t>
      </w:r>
      <w:r w:rsidRPr="00CC1236">
        <w:t xml:space="preserve">notary public has satisfactory evidence of the identity of a remotely located </w:t>
      </w:r>
      <w:r w:rsidR="00465388">
        <w:t xml:space="preserve">principal </w:t>
      </w:r>
      <w:r w:rsidRPr="00CC1236">
        <w:t>if the</w:t>
      </w:r>
      <w:r w:rsidR="00465388" w:rsidRPr="00465388">
        <w:t xml:space="preserve"> </w:t>
      </w:r>
      <w:r w:rsidR="00465388">
        <w:t>remote</w:t>
      </w:r>
      <w:r w:rsidRPr="00CC1236">
        <w:t xml:space="preserve"> notary </w:t>
      </w:r>
      <w:r w:rsidR="00465388">
        <w:t xml:space="preserve">public </w:t>
      </w:r>
      <w:r w:rsidRPr="00CC1236">
        <w:t xml:space="preserve">has personal knowledge of the identity of the remotely located </w:t>
      </w:r>
      <w:r w:rsidR="00465388">
        <w:t xml:space="preserve">principal </w:t>
      </w:r>
      <w:r w:rsidRPr="00CC1236">
        <w:t xml:space="preserve">or if the </w:t>
      </w:r>
      <w:r w:rsidR="00465388">
        <w:t xml:space="preserve">remote </w:t>
      </w:r>
      <w:r w:rsidRPr="00CC1236">
        <w:t xml:space="preserve">notary public has satisfactory evidence of the identity of the remotely located </w:t>
      </w:r>
      <w:r w:rsidR="00465388">
        <w:t>principal</w:t>
      </w:r>
      <w:r w:rsidRPr="00CC1236">
        <w:t xml:space="preserve"> by oath or affirmation of a credible witness.</w:t>
      </w:r>
    </w:p>
    <w:p w14:paraId="4083F123" w14:textId="77777777" w:rsidR="00CC1236" w:rsidRPr="00CC1236" w:rsidRDefault="00CC1236" w:rsidP="00CC1236"/>
    <w:p w14:paraId="20C6B42B" w14:textId="78B86244" w:rsidR="00CC1236" w:rsidRPr="00CC1236" w:rsidRDefault="00CC1236" w:rsidP="00CC1236">
      <w:pPr>
        <w:ind w:left="2160" w:hanging="720"/>
      </w:pPr>
      <w:r w:rsidRPr="00CC1236">
        <w:t>1)</w:t>
      </w:r>
      <w:r>
        <w:tab/>
      </w:r>
      <w:r w:rsidRPr="00CC1236">
        <w:t xml:space="preserve">Personal Knowledge.  A </w:t>
      </w:r>
      <w:r w:rsidR="0024733C">
        <w:t xml:space="preserve">remote </w:t>
      </w:r>
      <w:r w:rsidRPr="00CC1236">
        <w:t xml:space="preserve">notary public has personal knowledge of the identity of the remotely located </w:t>
      </w:r>
      <w:r w:rsidR="0024733C">
        <w:t xml:space="preserve">principal </w:t>
      </w:r>
      <w:r w:rsidRPr="00CC1236">
        <w:t xml:space="preserve">appearing before the </w:t>
      </w:r>
      <w:r w:rsidR="0024733C">
        <w:t xml:space="preserve">remote </w:t>
      </w:r>
      <w:r w:rsidRPr="00CC1236">
        <w:t xml:space="preserve">notary public if the remotely located </w:t>
      </w:r>
      <w:r w:rsidR="0024733C">
        <w:t xml:space="preserve">principal </w:t>
      </w:r>
      <w:r w:rsidRPr="00CC1236">
        <w:t xml:space="preserve">is personally known to the </w:t>
      </w:r>
      <w:r w:rsidR="0024733C">
        <w:t xml:space="preserve">remote </w:t>
      </w:r>
      <w:r w:rsidRPr="00CC1236">
        <w:t xml:space="preserve">notary public through dealings sufficient to provide reasonable certainty that the remotely located </w:t>
      </w:r>
      <w:r w:rsidR="0024733C">
        <w:t xml:space="preserve">principal </w:t>
      </w:r>
      <w:r w:rsidRPr="00CC1236">
        <w:t>has the identity claimed</w:t>
      </w:r>
      <w:r w:rsidR="0029217F">
        <w:t>.</w:t>
      </w:r>
      <w:r w:rsidRPr="00CC1236">
        <w:t xml:space="preserve"> </w:t>
      </w:r>
    </w:p>
    <w:p w14:paraId="01FA910B" w14:textId="77777777" w:rsidR="00CC1236" w:rsidRPr="00CC1236" w:rsidRDefault="00CC1236" w:rsidP="00E90CEC"/>
    <w:p w14:paraId="049B080D" w14:textId="4AB81631" w:rsidR="00CC1236" w:rsidRPr="00CC1236" w:rsidRDefault="00CC1236" w:rsidP="00CC1236">
      <w:pPr>
        <w:ind w:left="2160" w:hanging="720"/>
      </w:pPr>
      <w:r w:rsidRPr="00CC1236">
        <w:t>2)</w:t>
      </w:r>
      <w:r>
        <w:tab/>
      </w:r>
      <w:r w:rsidRPr="00CC1236">
        <w:t xml:space="preserve">Credible Witness.  To be a credible witness </w:t>
      </w:r>
      <w:r w:rsidR="0024733C">
        <w:t xml:space="preserve">under </w:t>
      </w:r>
      <w:r w:rsidRPr="00CC1236">
        <w:t xml:space="preserve">Section 6-102.5(a)(3) of the Act, the witness shall have personal knowledge of the remotely located </w:t>
      </w:r>
      <w:r w:rsidR="0024733C">
        <w:t xml:space="preserve">principal </w:t>
      </w:r>
      <w:r w:rsidRPr="00CC1236">
        <w:t xml:space="preserve">who has made a statement in or executed a signature on the record that is the subject of the remote notarial act.  The </w:t>
      </w:r>
      <w:r w:rsidR="0024733C">
        <w:t xml:space="preserve">remote </w:t>
      </w:r>
      <w:r w:rsidRPr="00CC1236">
        <w:t xml:space="preserve">notary public must have personal knowledge of the credible witness or shall have verified the identity of the credible witness.  A credible witness may be a remotely located </w:t>
      </w:r>
      <w:r w:rsidR="0024733C">
        <w:t xml:space="preserve">principal </w:t>
      </w:r>
      <w:r w:rsidRPr="00CC1236">
        <w:t xml:space="preserve">if the </w:t>
      </w:r>
      <w:r w:rsidR="0024733C">
        <w:t xml:space="preserve">remote </w:t>
      </w:r>
      <w:r w:rsidRPr="00CC1236">
        <w:t xml:space="preserve">notary public, credible witness, and remotely located </w:t>
      </w:r>
      <w:r w:rsidR="0024733C">
        <w:t xml:space="preserve">principal </w:t>
      </w:r>
      <w:r w:rsidRPr="00CC1236">
        <w:t>whose statement or signature is the subject of the notarial act can communicate by using audio-video technology.</w:t>
      </w:r>
    </w:p>
    <w:p w14:paraId="4A907EEA" w14:textId="77777777" w:rsidR="00CC1236" w:rsidRPr="00CC1236" w:rsidRDefault="00CC1236" w:rsidP="00E90CEC"/>
    <w:p w14:paraId="2461BD94" w14:textId="05BFBB72" w:rsidR="00CC1236" w:rsidRPr="00CC1236" w:rsidRDefault="00CC1236" w:rsidP="00CC1236">
      <w:pPr>
        <w:ind w:left="2160" w:hanging="720"/>
      </w:pPr>
      <w:r w:rsidRPr="00CC1236">
        <w:t>3)</w:t>
      </w:r>
      <w:r>
        <w:tab/>
      </w:r>
      <w:r w:rsidRPr="00CC1236">
        <w:t>Identity Verification.  Remote presentation by a</w:t>
      </w:r>
      <w:r w:rsidR="0024733C">
        <w:t xml:space="preserve"> remotely located </w:t>
      </w:r>
      <w:r w:rsidRPr="00CC1236">
        <w:t xml:space="preserve">principal of a government-issued identification credential that contains a photograph and the signature of the </w:t>
      </w:r>
      <w:r w:rsidR="0024733C">
        <w:t xml:space="preserve">remotely located </w:t>
      </w:r>
      <w:r w:rsidRPr="00CC1236">
        <w:t xml:space="preserve">principal and otherwise conforms to the requirements of </w:t>
      </w:r>
      <w:r w:rsidR="0024733C">
        <w:t xml:space="preserve">5 </w:t>
      </w:r>
      <w:proofErr w:type="spellStart"/>
      <w:r w:rsidR="0024733C">
        <w:t>ILCS</w:t>
      </w:r>
      <w:proofErr w:type="spellEnd"/>
      <w:r w:rsidR="0024733C">
        <w:t xml:space="preserve"> 312/</w:t>
      </w:r>
      <w:r w:rsidRPr="00CC1236">
        <w:t>6-102.5(a)(3).</w:t>
      </w:r>
    </w:p>
    <w:p w14:paraId="54B29481" w14:textId="77777777" w:rsidR="00CC1236" w:rsidRPr="00CC1236" w:rsidRDefault="00CC1236" w:rsidP="00CC1236"/>
    <w:p w14:paraId="61F80C7A" w14:textId="4D56B323" w:rsidR="00CC1236" w:rsidRPr="00CC1236" w:rsidRDefault="00CC1236" w:rsidP="00CC1236">
      <w:pPr>
        <w:ind w:left="1440" w:hanging="720"/>
      </w:pPr>
      <w:r>
        <w:t>d</w:t>
      </w:r>
      <w:r w:rsidRPr="00CC1236">
        <w:t>)</w:t>
      </w:r>
      <w:r>
        <w:tab/>
      </w:r>
      <w:r w:rsidRPr="00CC1236">
        <w:t>The recording of a remote notarial act performed using audio-video communication, as required by this Part, must be made available upon request to the following persons or entities:</w:t>
      </w:r>
    </w:p>
    <w:p w14:paraId="04038894" w14:textId="77777777" w:rsidR="00CC1236" w:rsidRPr="00CC1236" w:rsidRDefault="00CC1236" w:rsidP="00E90CEC"/>
    <w:p w14:paraId="169B4A98" w14:textId="2786BB7D" w:rsidR="00CC1236" w:rsidRPr="00CC1236" w:rsidRDefault="00CC1236" w:rsidP="0024733C">
      <w:pPr>
        <w:ind w:left="2160" w:hanging="720"/>
      </w:pPr>
      <w:r w:rsidRPr="00CC1236">
        <w:t>1)</w:t>
      </w:r>
      <w:r>
        <w:tab/>
      </w:r>
      <w:r w:rsidRPr="00CC1236">
        <w:t xml:space="preserve">To the </w:t>
      </w:r>
      <w:r w:rsidR="0024733C">
        <w:t xml:space="preserve">remotely located </w:t>
      </w:r>
      <w:r w:rsidRPr="00CC1236">
        <w:t>principal for whom the remote notarial act was performed;</w:t>
      </w:r>
    </w:p>
    <w:p w14:paraId="5E895EDE" w14:textId="77777777" w:rsidR="00CC1236" w:rsidRPr="00CC1236" w:rsidRDefault="00CC1236" w:rsidP="00E90CEC"/>
    <w:p w14:paraId="57094696" w14:textId="36CD43CF" w:rsidR="00CC1236" w:rsidRPr="00CC1236" w:rsidRDefault="00CC1236" w:rsidP="00CC1236">
      <w:pPr>
        <w:ind w:left="1440"/>
      </w:pPr>
      <w:r w:rsidRPr="00CC1236">
        <w:t>2)</w:t>
      </w:r>
      <w:r>
        <w:tab/>
      </w:r>
      <w:r w:rsidRPr="00CC1236">
        <w:t>To the Secretary of State;</w:t>
      </w:r>
    </w:p>
    <w:p w14:paraId="19E5BD77" w14:textId="77777777" w:rsidR="00CC1236" w:rsidRPr="00CC1236" w:rsidRDefault="00CC1236" w:rsidP="00CC1236"/>
    <w:p w14:paraId="1DA230F6" w14:textId="624AEC4C" w:rsidR="00CC1236" w:rsidRPr="00CC1236" w:rsidRDefault="00CC1236" w:rsidP="00CC1236">
      <w:pPr>
        <w:ind w:left="2160" w:hanging="720"/>
      </w:pPr>
      <w:r w:rsidRPr="00CC1236">
        <w:lastRenderedPageBreak/>
        <w:t>3)</w:t>
      </w:r>
      <w:r>
        <w:tab/>
      </w:r>
      <w:r w:rsidRPr="00CC1236">
        <w:t>To a law enforcement or federal, state</w:t>
      </w:r>
      <w:r w:rsidR="0024733C">
        <w:t>,</w:t>
      </w:r>
      <w:r w:rsidRPr="00CC1236">
        <w:t xml:space="preserve"> or local governmental agency in the course of an enforcement action or the performance of any lawful duty;</w:t>
      </w:r>
    </w:p>
    <w:p w14:paraId="723CFFB7" w14:textId="77777777" w:rsidR="00CC1236" w:rsidRPr="00CC1236" w:rsidRDefault="00CC1236" w:rsidP="00E90CEC"/>
    <w:p w14:paraId="292B1215" w14:textId="181AFE98" w:rsidR="00CC1236" w:rsidRPr="00CC1236" w:rsidRDefault="00CC1236" w:rsidP="00CC1236">
      <w:pPr>
        <w:ind w:left="1440"/>
      </w:pPr>
      <w:r w:rsidRPr="00CC1236">
        <w:t>4)</w:t>
      </w:r>
      <w:r>
        <w:tab/>
      </w:r>
      <w:r w:rsidRPr="00CC1236">
        <w:t xml:space="preserve">Pursuant to a court order or subpoena; </w:t>
      </w:r>
    </w:p>
    <w:p w14:paraId="74617A2E" w14:textId="77777777" w:rsidR="00CC1236" w:rsidRPr="00CC1236" w:rsidRDefault="00CC1236" w:rsidP="00E90CEC"/>
    <w:p w14:paraId="5A992CA6" w14:textId="1A9B9EC8" w:rsidR="00CC1236" w:rsidRPr="00CC1236" w:rsidRDefault="00CC1236" w:rsidP="00CC1236">
      <w:pPr>
        <w:ind w:left="1440"/>
      </w:pPr>
      <w:r w:rsidRPr="00CC1236">
        <w:t>5)</w:t>
      </w:r>
      <w:r>
        <w:tab/>
      </w:r>
      <w:r w:rsidRPr="00CC1236">
        <w:t xml:space="preserve">To the remote notary public who performed the remote notarial act; </w:t>
      </w:r>
    </w:p>
    <w:p w14:paraId="4152B28C" w14:textId="77777777" w:rsidR="00CC1236" w:rsidRPr="00CC1236" w:rsidRDefault="00CC1236" w:rsidP="00E90CEC"/>
    <w:p w14:paraId="1C988153" w14:textId="7D67808C" w:rsidR="00CC1236" w:rsidRPr="00CC1236" w:rsidRDefault="00CC1236" w:rsidP="00CC1236">
      <w:pPr>
        <w:ind w:left="2160" w:hanging="720"/>
      </w:pPr>
      <w:r w:rsidRPr="00CC1236">
        <w:t>6)</w:t>
      </w:r>
      <w:r>
        <w:tab/>
      </w:r>
      <w:r w:rsidRPr="00CC1236">
        <w:t>To the employer of the remote notary public to ensure compliance with this Part or the Act; or</w:t>
      </w:r>
    </w:p>
    <w:p w14:paraId="21A6062D" w14:textId="77777777" w:rsidR="00CC1236" w:rsidRPr="00CC1236" w:rsidRDefault="00CC1236" w:rsidP="00E90CEC"/>
    <w:p w14:paraId="7947A896" w14:textId="7C35F82C" w:rsidR="00CC1236" w:rsidRPr="00CC1236" w:rsidRDefault="00CC1236" w:rsidP="00CC1236">
      <w:pPr>
        <w:ind w:left="2160" w:hanging="720"/>
      </w:pPr>
      <w:r w:rsidRPr="00CC1236">
        <w:t>7)</w:t>
      </w:r>
      <w:r>
        <w:tab/>
      </w:r>
      <w:r w:rsidRPr="00CC1236">
        <w:t xml:space="preserve">To any other person who is authorized to obtain the recording by the </w:t>
      </w:r>
      <w:r w:rsidR="0024733C">
        <w:t xml:space="preserve">remotely located </w:t>
      </w:r>
      <w:r w:rsidRPr="00CC1236">
        <w:t>principal to the remote notarial act.</w:t>
      </w:r>
    </w:p>
    <w:p w14:paraId="576F3458" w14:textId="77777777" w:rsidR="00CC1236" w:rsidRDefault="00CC1236" w:rsidP="00E90CEC">
      <w:pPr>
        <w:rPr>
          <w:color w:val="000000"/>
        </w:rPr>
      </w:pPr>
    </w:p>
    <w:p w14:paraId="60380808" w14:textId="7EE3ADD3" w:rsidR="00CC1236" w:rsidRPr="004D20E1" w:rsidRDefault="00CC1236" w:rsidP="00CC1236">
      <w:pPr>
        <w:ind w:firstLine="720"/>
      </w:pPr>
      <w:r>
        <w:rPr>
          <w:color w:val="000000"/>
        </w:rPr>
        <w:t xml:space="preserve">(Source:  </w:t>
      </w:r>
      <w:r w:rsidRPr="00F24EC4">
        <w:rPr>
          <w:color w:val="000000"/>
        </w:rPr>
        <w:t>Added</w:t>
      </w:r>
      <w:r>
        <w:rPr>
          <w:color w:val="000000"/>
        </w:rPr>
        <w:t xml:space="preserve"> at 47 Ill. Reg. </w:t>
      </w:r>
      <w:r w:rsidR="00F5363B">
        <w:rPr>
          <w:color w:val="000000"/>
        </w:rPr>
        <w:t>8640</w:t>
      </w:r>
      <w:r>
        <w:rPr>
          <w:color w:val="000000"/>
        </w:rPr>
        <w:t xml:space="preserve">, effective </w:t>
      </w:r>
      <w:r w:rsidR="00E90CEC">
        <w:rPr>
          <w:color w:val="000000"/>
        </w:rPr>
        <w:t>June 5, 2023</w:t>
      </w:r>
      <w:r>
        <w:rPr>
          <w:color w:val="000000"/>
        </w:rPr>
        <w:t>)</w:t>
      </w:r>
    </w:p>
    <w:sectPr w:rsidR="00CC1236" w:rsidRPr="004D20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A785" w14:textId="77777777" w:rsidR="00A1370B" w:rsidRDefault="00A1370B">
      <w:r>
        <w:separator/>
      </w:r>
    </w:p>
  </w:endnote>
  <w:endnote w:type="continuationSeparator" w:id="0">
    <w:p w14:paraId="104AE90E" w14:textId="77777777" w:rsidR="00A1370B" w:rsidRDefault="00A1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4026" w14:textId="77777777" w:rsidR="00A1370B" w:rsidRDefault="00A1370B">
      <w:r>
        <w:separator/>
      </w:r>
    </w:p>
  </w:footnote>
  <w:footnote w:type="continuationSeparator" w:id="0">
    <w:p w14:paraId="56C518D7" w14:textId="77777777" w:rsidR="00A1370B" w:rsidRDefault="00A13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33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17F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38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70B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6E6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982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236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CEC"/>
    <w:rsid w:val="00E92947"/>
    <w:rsid w:val="00E94DFB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63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0DFF3"/>
  <w15:chartTrackingRefBased/>
  <w15:docId w15:val="{94C6E9DA-99AF-4DCD-B0FF-C3DC240B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2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2023-06-16T17:06:00Z</dcterms:modified>
</cp:coreProperties>
</file>