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CE76" w14:textId="77777777" w:rsidR="002061D9" w:rsidRPr="001C47BF" w:rsidRDefault="002061D9" w:rsidP="002061D9"/>
    <w:p w14:paraId="6535545D" w14:textId="77777777" w:rsidR="002061D9" w:rsidRPr="002061D9" w:rsidRDefault="002061D9" w:rsidP="002061D9">
      <w:pPr>
        <w:rPr>
          <w:b/>
          <w:bCs/>
        </w:rPr>
      </w:pPr>
      <w:r w:rsidRPr="002061D9">
        <w:rPr>
          <w:b/>
          <w:bCs/>
        </w:rPr>
        <w:t>Section 176.610  Persons Physically Unable to Sign Documents</w:t>
      </w:r>
    </w:p>
    <w:p w14:paraId="49F26946" w14:textId="77777777" w:rsidR="002061D9" w:rsidRPr="002061D9" w:rsidRDefault="002061D9" w:rsidP="002061D9"/>
    <w:p w14:paraId="73BD7513" w14:textId="6D7A3816" w:rsidR="002061D9" w:rsidRPr="002061D9" w:rsidRDefault="002061D9" w:rsidP="002061D9">
      <w:pPr>
        <w:ind w:left="1440" w:hanging="720"/>
      </w:pPr>
      <w:r w:rsidRPr="002061D9">
        <w:t>a)</w:t>
      </w:r>
      <w:r w:rsidRPr="002061D9">
        <w:tab/>
        <w:t>If a person cannot physically sign a document that is presented to a notary public and directs a person other than the notary to sign the person’s name on the document, both the person who cannot physically sign the document and the person directed to sign the person’s name on the document shall appear before the notary and be identified</w:t>
      </w:r>
      <w:r w:rsidR="00D74EA3">
        <w:t xml:space="preserve"> under</w:t>
      </w:r>
      <w:r w:rsidR="00FA5A57">
        <w:t xml:space="preserve"> 5 ILCS 312/</w:t>
      </w:r>
      <w:r w:rsidRPr="002061D9">
        <w:t>6-102(d), 6-102.5(a), or 6A-103(b), as applicable, at the time the document is signed.</w:t>
      </w:r>
    </w:p>
    <w:p w14:paraId="46414127" w14:textId="77777777" w:rsidR="002061D9" w:rsidRPr="002061D9" w:rsidRDefault="002061D9" w:rsidP="00C52385"/>
    <w:p w14:paraId="506D5AB2" w14:textId="56800729" w:rsidR="002061D9" w:rsidRPr="002061D9" w:rsidRDefault="002061D9" w:rsidP="002061D9">
      <w:pPr>
        <w:ind w:left="1440" w:hanging="720"/>
      </w:pPr>
      <w:r w:rsidRPr="002061D9">
        <w:t>b)</w:t>
      </w:r>
      <w:r w:rsidRPr="002061D9">
        <w:tab/>
        <w:t xml:space="preserve">A notary public who performs a notarial act for a person who cannot physically sign shall type, print, or stamp the following, or a substantially similar statement, near the signature </w:t>
      </w:r>
      <w:r w:rsidR="00DC2104">
        <w:t>"</w:t>
      </w:r>
      <w:r w:rsidRPr="002061D9">
        <w:t>Signature affixed by (name of individual) at the direction of (name of person physically unable to sign) in accordance with 14 Ill. Adm. Code 176.</w:t>
      </w:r>
      <w:r w:rsidR="004B7D70">
        <w:t>6</w:t>
      </w:r>
      <w:r w:rsidRPr="002061D9">
        <w:t>10</w:t>
      </w:r>
      <w:r w:rsidR="00DC2104">
        <w:t>"</w:t>
      </w:r>
      <w:r w:rsidRPr="002061D9">
        <w:t>.</w:t>
      </w:r>
    </w:p>
    <w:p w14:paraId="0E3D3D3A" w14:textId="77777777" w:rsidR="002061D9" w:rsidRDefault="002061D9" w:rsidP="002061D9"/>
    <w:p w14:paraId="5E629663" w14:textId="4CCE78A7" w:rsidR="002061D9" w:rsidRPr="00093935" w:rsidRDefault="002061D9" w:rsidP="002061D9">
      <w:pPr>
        <w:ind w:firstLine="720"/>
      </w:pPr>
      <w:r>
        <w:rPr>
          <w:color w:val="000000"/>
        </w:rPr>
        <w:t xml:space="preserve">(Source:  </w:t>
      </w:r>
      <w:r w:rsidRPr="00F24EC4">
        <w:rPr>
          <w:color w:val="000000"/>
        </w:rPr>
        <w:t>Added</w:t>
      </w:r>
      <w:r>
        <w:rPr>
          <w:color w:val="000000"/>
        </w:rPr>
        <w:t xml:space="preserve"> at 47 Ill. Reg. </w:t>
      </w:r>
      <w:r w:rsidR="000F5ACB">
        <w:rPr>
          <w:color w:val="000000"/>
        </w:rPr>
        <w:t>8640</w:t>
      </w:r>
      <w:r>
        <w:rPr>
          <w:color w:val="000000"/>
        </w:rPr>
        <w:t xml:space="preserve">, effective </w:t>
      </w:r>
      <w:r w:rsidR="00C52385">
        <w:rPr>
          <w:color w:val="000000"/>
        </w:rPr>
        <w:t>June 5, 2023</w:t>
      </w:r>
      <w:r>
        <w:rPr>
          <w:color w:val="000000"/>
        </w:rPr>
        <w:t>)</w:t>
      </w:r>
    </w:p>
    <w:sectPr w:rsidR="002061D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EA91F" w14:textId="77777777" w:rsidR="00BC085C" w:rsidRDefault="00BC085C">
      <w:r>
        <w:separator/>
      </w:r>
    </w:p>
  </w:endnote>
  <w:endnote w:type="continuationSeparator" w:id="0">
    <w:p w14:paraId="4871891B" w14:textId="77777777" w:rsidR="00BC085C" w:rsidRDefault="00BC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E3E13" w14:textId="77777777" w:rsidR="00BC085C" w:rsidRDefault="00BC085C">
      <w:r>
        <w:separator/>
      </w:r>
    </w:p>
  </w:footnote>
  <w:footnote w:type="continuationSeparator" w:id="0">
    <w:p w14:paraId="6F1086F7" w14:textId="77777777" w:rsidR="00BC085C" w:rsidRDefault="00BC0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5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ACB"/>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1D9"/>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257"/>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D70"/>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1B28"/>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85C"/>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38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4EA3"/>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2104"/>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5A57"/>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EF578"/>
  <w15:chartTrackingRefBased/>
  <w15:docId w15:val="{21178160-6DAD-4C8F-95B4-2BF4D46B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1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762</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2023-06-16T17:03:00Z</dcterms:modified>
</cp:coreProperties>
</file>