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0AAE" w14:textId="33365418" w:rsidR="000174EB" w:rsidRDefault="000174EB" w:rsidP="00093935"/>
    <w:p w14:paraId="39084B3C" w14:textId="77777777" w:rsidR="000969E0" w:rsidRPr="000969E0" w:rsidRDefault="000969E0" w:rsidP="000969E0">
      <w:pPr>
        <w:rPr>
          <w:b/>
        </w:rPr>
      </w:pPr>
      <w:r w:rsidRPr="000969E0">
        <w:rPr>
          <w:b/>
        </w:rPr>
        <w:t xml:space="preserve">Section 176.550  Commission Certificate </w:t>
      </w:r>
    </w:p>
    <w:p w14:paraId="0E3B022F" w14:textId="77777777" w:rsidR="000969E0" w:rsidRPr="000969E0" w:rsidRDefault="000969E0" w:rsidP="000969E0"/>
    <w:p w14:paraId="08CF8032" w14:textId="47B41DD0" w:rsidR="000969E0" w:rsidRPr="000969E0" w:rsidRDefault="000969E0" w:rsidP="000969E0">
      <w:pPr>
        <w:ind w:left="1440" w:hanging="720"/>
      </w:pPr>
      <w:r w:rsidRPr="000969E0">
        <w:t>a)</w:t>
      </w:r>
      <w:r>
        <w:tab/>
      </w:r>
      <w:r w:rsidRPr="000969E0">
        <w:t>Upon appointment as a notary public</w:t>
      </w:r>
      <w:r w:rsidR="00CC5C4A">
        <w:t xml:space="preserve"> or electronic notary public</w:t>
      </w:r>
      <w:r w:rsidRPr="000969E0">
        <w:t xml:space="preserve">, the Secretary of State shall send </w:t>
      </w:r>
      <w:r w:rsidR="00CC5C4A">
        <w:t xml:space="preserve">a commission certificate </w:t>
      </w:r>
      <w:r w:rsidRPr="000969E0">
        <w:t xml:space="preserve">to the person appointed </w:t>
      </w:r>
      <w:r w:rsidR="00C52D7C">
        <w:t xml:space="preserve">as </w:t>
      </w:r>
      <w:r w:rsidRPr="000969E0">
        <w:t xml:space="preserve">a </w:t>
      </w:r>
      <w:r w:rsidR="00CC5C4A">
        <w:t xml:space="preserve">notary public or electronic notary public, </w:t>
      </w:r>
      <w:r w:rsidRPr="000969E0">
        <w:t>with which the person appointed may obtain an official seal</w:t>
      </w:r>
      <w:r w:rsidR="00CC5C4A">
        <w:t xml:space="preserve"> or electronic seal</w:t>
      </w:r>
      <w:r w:rsidRPr="000969E0">
        <w:t>.</w:t>
      </w:r>
    </w:p>
    <w:p w14:paraId="1B75BDB5" w14:textId="77777777" w:rsidR="000969E0" w:rsidRPr="000969E0" w:rsidRDefault="000969E0" w:rsidP="000969E0"/>
    <w:p w14:paraId="0EFB7D6F" w14:textId="57A97258" w:rsidR="000969E0" w:rsidRPr="000969E0" w:rsidRDefault="000969E0" w:rsidP="000969E0">
      <w:pPr>
        <w:ind w:left="1440" w:hanging="720"/>
      </w:pPr>
      <w:r w:rsidRPr="000969E0">
        <w:t>b)</w:t>
      </w:r>
      <w:r>
        <w:tab/>
      </w:r>
      <w:r w:rsidRPr="000969E0">
        <w:t xml:space="preserve">Only upon presentation by the notary public </w:t>
      </w:r>
      <w:r w:rsidR="00CC5C4A">
        <w:t xml:space="preserve">or electronic notary public </w:t>
      </w:r>
      <w:r w:rsidRPr="000969E0">
        <w:t xml:space="preserve">of the Commission Certificate is a vendor authorized to provide the notary with </w:t>
      </w:r>
      <w:r w:rsidR="00CC5C4A">
        <w:t>a</w:t>
      </w:r>
      <w:r w:rsidR="00C52D7C">
        <w:t>n</w:t>
      </w:r>
      <w:r w:rsidR="00CC5C4A">
        <w:t xml:space="preserve"> </w:t>
      </w:r>
      <w:r w:rsidRPr="000969E0">
        <w:t xml:space="preserve">official seal described in Section 176.520 or </w:t>
      </w:r>
      <w:r w:rsidR="00CC5C4A">
        <w:t xml:space="preserve">an electronic notary with </w:t>
      </w:r>
      <w:r w:rsidRPr="000969E0">
        <w:t>an electronic seal as described in Section</w:t>
      </w:r>
      <w:r w:rsidR="00CC5C4A">
        <w:t>s</w:t>
      </w:r>
      <w:r w:rsidRPr="000969E0">
        <w:t xml:space="preserve"> </w:t>
      </w:r>
      <w:r w:rsidR="00CC5C4A">
        <w:t xml:space="preserve">176.520 and </w:t>
      </w:r>
      <w:r w:rsidRPr="000969E0">
        <w:t>176.810.</w:t>
      </w:r>
    </w:p>
    <w:p w14:paraId="4644F848" w14:textId="29B35AE4" w:rsidR="000969E0" w:rsidRDefault="000969E0" w:rsidP="00093935"/>
    <w:p w14:paraId="60B2B1DF" w14:textId="4D2BFA23" w:rsidR="000969E0" w:rsidRPr="00093935" w:rsidRDefault="000969E0" w:rsidP="000969E0">
      <w:pPr>
        <w:ind w:left="720"/>
      </w:pPr>
      <w:r w:rsidRPr="00FD1AD2">
        <w:t>(Source:  A</w:t>
      </w:r>
      <w:r>
        <w:t>d</w:t>
      </w:r>
      <w:r w:rsidRPr="00FD1AD2">
        <w:t>ded at 4</w:t>
      </w:r>
      <w:r>
        <w:t>7</w:t>
      </w:r>
      <w:r w:rsidRPr="00FD1AD2">
        <w:t xml:space="preserve"> Ill. Reg. </w:t>
      </w:r>
      <w:r w:rsidR="00591BEE">
        <w:t>8640</w:t>
      </w:r>
      <w:r w:rsidRPr="00FD1AD2">
        <w:t xml:space="preserve">, effective </w:t>
      </w:r>
      <w:r w:rsidR="00591BEE">
        <w:t>June 5, 2023</w:t>
      </w:r>
      <w:r w:rsidRPr="00FD1AD2">
        <w:t>)</w:t>
      </w:r>
    </w:p>
    <w:sectPr w:rsidR="000969E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5D4F" w14:textId="77777777" w:rsidR="001A232A" w:rsidRDefault="001A232A">
      <w:r>
        <w:separator/>
      </w:r>
    </w:p>
  </w:endnote>
  <w:endnote w:type="continuationSeparator" w:id="0">
    <w:p w14:paraId="1356610A" w14:textId="77777777" w:rsidR="001A232A" w:rsidRDefault="001A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6504" w14:textId="77777777" w:rsidR="001A232A" w:rsidRDefault="001A232A">
      <w:r>
        <w:separator/>
      </w:r>
    </w:p>
  </w:footnote>
  <w:footnote w:type="continuationSeparator" w:id="0">
    <w:p w14:paraId="00216A6C" w14:textId="77777777" w:rsidR="001A232A" w:rsidRDefault="001A2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9E0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3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BEE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C4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2D7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C4A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C2F80"/>
  <w15:chartTrackingRefBased/>
  <w15:docId w15:val="{76E3E5C6-7D12-46AE-A708-BE918BB6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2023-06-16T13:25:00Z</dcterms:modified>
</cp:coreProperties>
</file>