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AA70" w14:textId="77777777" w:rsidR="002B3C9A" w:rsidRPr="002B3C9A" w:rsidRDefault="002B3C9A" w:rsidP="002B3C9A"/>
    <w:p w14:paraId="6A3877B5" w14:textId="77777777" w:rsidR="002B3C9A" w:rsidRPr="002B3C9A" w:rsidRDefault="002B3C9A" w:rsidP="002B3C9A">
      <w:pPr>
        <w:rPr>
          <w:b/>
          <w:bCs/>
        </w:rPr>
      </w:pPr>
      <w:r w:rsidRPr="002B3C9A">
        <w:rPr>
          <w:b/>
          <w:bCs/>
        </w:rPr>
        <w:t xml:space="preserve">Section </w:t>
      </w:r>
      <w:proofErr w:type="gramStart"/>
      <w:r w:rsidRPr="002B3C9A">
        <w:rPr>
          <w:b/>
          <w:bCs/>
        </w:rPr>
        <w:t>176.310  Approval</w:t>
      </w:r>
      <w:proofErr w:type="gramEnd"/>
      <w:r w:rsidRPr="002B3C9A">
        <w:rPr>
          <w:b/>
          <w:bCs/>
        </w:rPr>
        <w:t xml:space="preserve"> of Application, Authority of Secretary of State to Deny Commission, and Effective Date of Commission </w:t>
      </w:r>
    </w:p>
    <w:p w14:paraId="13553F9C" w14:textId="77777777" w:rsidR="002B3C9A" w:rsidRPr="002B3C9A" w:rsidRDefault="002B3C9A" w:rsidP="002B3C9A">
      <w:pPr>
        <w:rPr>
          <w:b/>
          <w:bCs/>
        </w:rPr>
      </w:pPr>
    </w:p>
    <w:p w14:paraId="487609E1" w14:textId="78E8AF2B" w:rsidR="002B3C9A" w:rsidRPr="002B3C9A" w:rsidRDefault="002B3C9A" w:rsidP="002B3C9A">
      <w:pPr>
        <w:ind w:left="1440" w:hanging="720"/>
      </w:pPr>
      <w:r w:rsidRPr="002B3C9A">
        <w:t>a)</w:t>
      </w:r>
      <w:r>
        <w:tab/>
      </w:r>
      <w:r w:rsidRPr="002B3C9A">
        <w:t xml:space="preserve">If an applicant who is applying for an electronic notary </w:t>
      </w:r>
      <w:r w:rsidR="007044A3">
        <w:t xml:space="preserve">public </w:t>
      </w:r>
      <w:r w:rsidRPr="002B3C9A">
        <w:t xml:space="preserve">commission satisfies all of the requirements for such a </w:t>
      </w:r>
      <w:r w:rsidR="007044A3">
        <w:t>commission</w:t>
      </w:r>
      <w:r w:rsidRPr="002B3C9A">
        <w:t xml:space="preserve"> pursuant to this Part and 5 </w:t>
      </w:r>
      <w:proofErr w:type="spellStart"/>
      <w:r w:rsidRPr="002B3C9A">
        <w:t>ILCS</w:t>
      </w:r>
      <w:proofErr w:type="spellEnd"/>
      <w:r w:rsidRPr="002B3C9A">
        <w:t xml:space="preserve"> 312/2-102, the Secretary of State will:</w:t>
      </w:r>
    </w:p>
    <w:p w14:paraId="7365DE24" w14:textId="77777777" w:rsidR="002B3C9A" w:rsidRPr="002B3C9A" w:rsidRDefault="002B3C9A" w:rsidP="008167CC"/>
    <w:p w14:paraId="26081061" w14:textId="35C01538" w:rsidR="002B3C9A" w:rsidRPr="002B3C9A" w:rsidRDefault="002B3C9A" w:rsidP="002B3C9A">
      <w:pPr>
        <w:ind w:left="2160" w:hanging="720"/>
      </w:pPr>
      <w:r w:rsidRPr="002B3C9A">
        <w:t>1)</w:t>
      </w:r>
      <w:r>
        <w:tab/>
      </w:r>
      <w:r w:rsidRPr="002B3C9A">
        <w:t>Approve the application for a commission as an electronic notary;</w:t>
      </w:r>
    </w:p>
    <w:p w14:paraId="1E69121C" w14:textId="77777777" w:rsidR="002B3C9A" w:rsidRPr="002B3C9A" w:rsidRDefault="002B3C9A" w:rsidP="008167CC"/>
    <w:p w14:paraId="3FE890D7" w14:textId="47A15C20" w:rsidR="002B3C9A" w:rsidRPr="002B3C9A" w:rsidRDefault="002B3C9A" w:rsidP="002B3C9A">
      <w:pPr>
        <w:ind w:left="2160" w:hanging="720"/>
      </w:pPr>
      <w:r w:rsidRPr="002B3C9A">
        <w:t>2)</w:t>
      </w:r>
      <w:r>
        <w:tab/>
      </w:r>
      <w:r w:rsidRPr="002B3C9A">
        <w:t xml:space="preserve">Update the processing system maintained by the Office of the Secretary of State to indicate the commission of the person as an electronic notary; and </w:t>
      </w:r>
    </w:p>
    <w:p w14:paraId="58096BAF" w14:textId="77777777" w:rsidR="002B3C9A" w:rsidRPr="002B3C9A" w:rsidRDefault="002B3C9A" w:rsidP="008167CC"/>
    <w:p w14:paraId="7C7501C5" w14:textId="1B21563F" w:rsidR="002B3C9A" w:rsidRPr="002B3C9A" w:rsidRDefault="002B3C9A" w:rsidP="002B3C9A">
      <w:pPr>
        <w:ind w:left="2160" w:hanging="720"/>
      </w:pPr>
      <w:r w:rsidRPr="002B3C9A">
        <w:t>3)</w:t>
      </w:r>
      <w:r>
        <w:tab/>
      </w:r>
      <w:r w:rsidRPr="002B3C9A">
        <w:t xml:space="preserve">Notify the </w:t>
      </w:r>
      <w:r w:rsidR="007044A3">
        <w:t xml:space="preserve">applicant of the approved application and commission </w:t>
      </w:r>
      <w:r w:rsidRPr="002B3C9A">
        <w:t>as an electronic notary.</w:t>
      </w:r>
    </w:p>
    <w:p w14:paraId="2FD1E3AB" w14:textId="77777777" w:rsidR="002B3C9A" w:rsidRPr="002B3C9A" w:rsidRDefault="002B3C9A" w:rsidP="008167CC"/>
    <w:p w14:paraId="2217EFC3" w14:textId="730970A4" w:rsidR="002B3C9A" w:rsidRPr="002B3C9A" w:rsidRDefault="002B3C9A" w:rsidP="002B3C9A">
      <w:pPr>
        <w:ind w:left="1440" w:hanging="720"/>
      </w:pPr>
      <w:r w:rsidRPr="002B3C9A">
        <w:t>b)</w:t>
      </w:r>
      <w:r>
        <w:tab/>
      </w:r>
      <w:r w:rsidRPr="002B3C9A">
        <w:t xml:space="preserve">If a person who is applying for an electronic notary public </w:t>
      </w:r>
      <w:bookmarkStart w:id="0" w:name="_Hlk116461581"/>
      <w:r w:rsidRPr="002B3C9A">
        <w:t>commission</w:t>
      </w:r>
      <w:bookmarkEnd w:id="0"/>
      <w:r w:rsidRPr="002B3C9A">
        <w:t xml:space="preserve"> does not meet all of the requirements for application set forth in this Part and 5 </w:t>
      </w:r>
      <w:proofErr w:type="spellStart"/>
      <w:r w:rsidRPr="002B3C9A">
        <w:t>ILCS</w:t>
      </w:r>
      <w:proofErr w:type="spellEnd"/>
      <w:r w:rsidRPr="002B3C9A">
        <w:t xml:space="preserve"> 312/2-101, the Secretary of State will </w:t>
      </w:r>
      <w:r w:rsidR="007044A3">
        <w:t xml:space="preserve">not </w:t>
      </w:r>
      <w:r w:rsidRPr="002B3C9A">
        <w:t xml:space="preserve">commission the person as an electronic notary public.  If the Secretary of State denies a commission as an electronic notary </w:t>
      </w:r>
      <w:r w:rsidR="007044A3">
        <w:t xml:space="preserve">under </w:t>
      </w:r>
      <w:r w:rsidRPr="002B3C9A">
        <w:t xml:space="preserve">this subsection, the Secretary of State will notify the person of that refusal. </w:t>
      </w:r>
    </w:p>
    <w:p w14:paraId="0B55E11D" w14:textId="77777777" w:rsidR="002B3C9A" w:rsidRPr="002B3C9A" w:rsidRDefault="002B3C9A" w:rsidP="008167CC"/>
    <w:p w14:paraId="78A9BDC5" w14:textId="20F6CEC8" w:rsidR="002B3C9A" w:rsidRPr="002B3C9A" w:rsidRDefault="002B3C9A" w:rsidP="002B3C9A">
      <w:pPr>
        <w:ind w:left="1440" w:hanging="720"/>
      </w:pPr>
      <w:r w:rsidRPr="002B3C9A">
        <w:t>c)</w:t>
      </w:r>
      <w:r>
        <w:tab/>
      </w:r>
      <w:r w:rsidRPr="002B3C9A">
        <w:t xml:space="preserve">The commission of a person as an electronic notary </w:t>
      </w:r>
      <w:r w:rsidR="007044A3">
        <w:t xml:space="preserve">public </w:t>
      </w:r>
      <w:r w:rsidRPr="002B3C9A">
        <w:t>becomes effective at the time the processing system maintained by the Secretary of State has been updated pursuant to subsection (a)(2) to indicate such a commission.</w:t>
      </w:r>
    </w:p>
    <w:p w14:paraId="2AC1FD88" w14:textId="278C18CA" w:rsidR="002B3C9A" w:rsidRDefault="002B3C9A" w:rsidP="00093935"/>
    <w:p w14:paraId="449FBCC6" w14:textId="35D6D467" w:rsidR="002B3C9A" w:rsidRPr="00093935" w:rsidRDefault="002B3C9A" w:rsidP="002B3C9A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59245F">
        <w:t>8640</w:t>
      </w:r>
      <w:r w:rsidRPr="00FD1AD2">
        <w:t xml:space="preserve">, effective </w:t>
      </w:r>
      <w:r w:rsidR="0059245F">
        <w:t>June 5, 2023</w:t>
      </w:r>
      <w:r w:rsidRPr="00FD1AD2">
        <w:t>)</w:t>
      </w:r>
    </w:p>
    <w:sectPr w:rsidR="002B3C9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4649" w14:textId="77777777" w:rsidR="00C01E81" w:rsidRDefault="00C01E81">
      <w:r>
        <w:separator/>
      </w:r>
    </w:p>
  </w:endnote>
  <w:endnote w:type="continuationSeparator" w:id="0">
    <w:p w14:paraId="45AA4E4F" w14:textId="77777777" w:rsidR="00C01E81" w:rsidRDefault="00C0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58FA" w14:textId="77777777" w:rsidR="00C01E81" w:rsidRDefault="00C01E81">
      <w:r>
        <w:separator/>
      </w:r>
    </w:p>
  </w:footnote>
  <w:footnote w:type="continuationSeparator" w:id="0">
    <w:p w14:paraId="568B874E" w14:textId="77777777" w:rsidR="00C01E81" w:rsidRDefault="00C0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C9A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16E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45F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4A3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4A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7CC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E81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45DB7"/>
  <w15:chartTrackingRefBased/>
  <w15:docId w15:val="{9311FD30-6F0F-4D23-A790-28E8E868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2023-05-23T20:29:00Z</dcterms:created>
  <dcterms:modified xsi:type="dcterms:W3CDTF">2023-06-16T16:54:00Z</dcterms:modified>
</cp:coreProperties>
</file>