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12227" w14:textId="22968429" w:rsidR="000174EB" w:rsidRDefault="000174EB" w:rsidP="00093935"/>
    <w:p w14:paraId="100F1837" w14:textId="7BB036D3" w:rsidR="0088406A" w:rsidRPr="0088406A" w:rsidRDefault="0088406A" w:rsidP="0088406A">
      <w:pPr>
        <w:rPr>
          <w:b/>
          <w:bCs/>
        </w:rPr>
      </w:pPr>
      <w:r w:rsidRPr="0088406A">
        <w:rPr>
          <w:b/>
          <w:bCs/>
        </w:rPr>
        <w:t xml:space="preserve">Section </w:t>
      </w:r>
      <w:proofErr w:type="gramStart"/>
      <w:r w:rsidRPr="0088406A">
        <w:rPr>
          <w:b/>
          <w:bCs/>
        </w:rPr>
        <w:t>176.255  Denial</w:t>
      </w:r>
      <w:proofErr w:type="gramEnd"/>
      <w:r w:rsidRPr="0088406A">
        <w:rPr>
          <w:b/>
          <w:bCs/>
        </w:rPr>
        <w:t>, Suspension</w:t>
      </w:r>
      <w:r w:rsidR="00A058B8">
        <w:rPr>
          <w:b/>
          <w:bCs/>
        </w:rPr>
        <w:t>,</w:t>
      </w:r>
      <w:r w:rsidRPr="0088406A">
        <w:rPr>
          <w:b/>
          <w:bCs/>
        </w:rPr>
        <w:t xml:space="preserve"> and Revocation of a Notary Public Course of Study and Examination Provider Certification</w:t>
      </w:r>
    </w:p>
    <w:p w14:paraId="2E20BDD7" w14:textId="77777777" w:rsidR="0088406A" w:rsidRPr="0088406A" w:rsidRDefault="0088406A" w:rsidP="00567ECE"/>
    <w:p w14:paraId="346C3F01" w14:textId="36A83735" w:rsidR="0088406A" w:rsidRPr="0088406A" w:rsidRDefault="0088406A" w:rsidP="009A2ADE">
      <w:r w:rsidRPr="0088406A">
        <w:t xml:space="preserve">The Department may revoke the certification of a course of study when the Department finds that a course of study or a course provider has failed to comply with the Act or this Part.  An affected course provider may appeal the Department’s decision to revoke the certification of the provider’s course of study through an administrative hearing with the Secretary of State Department of Administrative Hearings </w:t>
      </w:r>
      <w:r w:rsidR="00A058B8">
        <w:t xml:space="preserve">under </w:t>
      </w:r>
      <w:r w:rsidRPr="0088406A">
        <w:t>Subpart K.</w:t>
      </w:r>
    </w:p>
    <w:p w14:paraId="0358EE04" w14:textId="7099E5F5" w:rsidR="0088406A" w:rsidRDefault="0088406A" w:rsidP="00093935"/>
    <w:p w14:paraId="5B17EBA7" w14:textId="6739071F" w:rsidR="0088406A" w:rsidRPr="00093935" w:rsidRDefault="0088406A" w:rsidP="0088406A">
      <w:pPr>
        <w:ind w:left="720"/>
      </w:pPr>
      <w:r w:rsidRPr="00FD1AD2">
        <w:t>(Source:  A</w:t>
      </w:r>
      <w:r>
        <w:t>d</w:t>
      </w:r>
      <w:r w:rsidRPr="00FD1AD2">
        <w:t>ded at 4</w:t>
      </w:r>
      <w:r>
        <w:t>7</w:t>
      </w:r>
      <w:r w:rsidRPr="00FD1AD2">
        <w:t xml:space="preserve"> Ill. Reg. </w:t>
      </w:r>
      <w:r w:rsidR="00B10D69">
        <w:t>8640</w:t>
      </w:r>
      <w:r w:rsidRPr="00FD1AD2">
        <w:t xml:space="preserve">, effective </w:t>
      </w:r>
      <w:r w:rsidR="00B10D69">
        <w:t>June 5, 2023</w:t>
      </w:r>
      <w:r w:rsidRPr="00FD1AD2">
        <w:t>)</w:t>
      </w:r>
    </w:p>
    <w:sectPr w:rsidR="0088406A"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5B4D5" w14:textId="77777777" w:rsidR="001A1205" w:rsidRDefault="001A1205">
      <w:r>
        <w:separator/>
      </w:r>
    </w:p>
  </w:endnote>
  <w:endnote w:type="continuationSeparator" w:id="0">
    <w:p w14:paraId="24B7CB20" w14:textId="77777777" w:rsidR="001A1205" w:rsidRDefault="001A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7E51E" w14:textId="77777777" w:rsidR="001A1205" w:rsidRDefault="001A1205">
      <w:r>
        <w:separator/>
      </w:r>
    </w:p>
  </w:footnote>
  <w:footnote w:type="continuationSeparator" w:id="0">
    <w:p w14:paraId="1780D594" w14:textId="77777777" w:rsidR="001A1205" w:rsidRDefault="001A1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0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1205"/>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2BD0"/>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7EC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06A"/>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2ADE"/>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58B8"/>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0D69"/>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33E1"/>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1A510"/>
  <w15:chartTrackingRefBased/>
  <w15:docId w15:val="{3121EFC9-1673-4AC9-9C11-741FEF85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522</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2023-05-23T20:29:00Z</dcterms:created>
  <dcterms:modified xsi:type="dcterms:W3CDTF">2023-06-20T14:38:00Z</dcterms:modified>
</cp:coreProperties>
</file>