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C65D" w14:textId="77777777" w:rsidR="009E1039" w:rsidRDefault="009E1039" w:rsidP="00093935"/>
    <w:p w14:paraId="613CBF38" w14:textId="35902499" w:rsidR="000174EB" w:rsidRPr="00093935" w:rsidRDefault="009E1039" w:rsidP="009E1039">
      <w:pPr>
        <w:jc w:val="center"/>
      </w:pPr>
      <w:r w:rsidRPr="009E1039">
        <w:t>SUBPART C:  COURSE OF STUDY AND EXAMINATION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D475" w14:textId="77777777" w:rsidR="002C34A4" w:rsidRDefault="002C34A4">
      <w:r>
        <w:separator/>
      </w:r>
    </w:p>
  </w:endnote>
  <w:endnote w:type="continuationSeparator" w:id="0">
    <w:p w14:paraId="79F8711E" w14:textId="77777777" w:rsidR="002C34A4" w:rsidRDefault="002C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C3CC" w14:textId="77777777" w:rsidR="002C34A4" w:rsidRDefault="002C34A4">
      <w:r>
        <w:separator/>
      </w:r>
    </w:p>
  </w:footnote>
  <w:footnote w:type="continuationSeparator" w:id="0">
    <w:p w14:paraId="65AEB38C" w14:textId="77777777" w:rsidR="002C34A4" w:rsidRDefault="002C3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4A4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BA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039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70CB1"/>
  <w15:chartTrackingRefBased/>
  <w15:docId w15:val="{BF2190C4-6F3E-4F8D-9EC0-A4FB6063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2023-05-23T20:29:00Z</dcterms:created>
  <dcterms:modified xsi:type="dcterms:W3CDTF">2023-05-23T20:29:00Z</dcterms:modified>
</cp:coreProperties>
</file>