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6F" w:rsidRPr="00202B6F" w:rsidRDefault="00202B6F" w:rsidP="00202B6F">
      <w:pPr>
        <w:rPr>
          <w:b/>
        </w:rPr>
      </w:pPr>
      <w:bookmarkStart w:id="0" w:name="_GoBack"/>
      <w:bookmarkEnd w:id="0"/>
    </w:p>
    <w:p w:rsidR="00202B6F" w:rsidRPr="00202B6F" w:rsidRDefault="00202B6F" w:rsidP="00202B6F">
      <w:r w:rsidRPr="00202B6F">
        <w:rPr>
          <w:b/>
        </w:rPr>
        <w:t>Section 166.10  Prohibited Terms in Title</w:t>
      </w:r>
    </w:p>
    <w:p w:rsidR="00202B6F" w:rsidRPr="00202B6F" w:rsidRDefault="00202B6F" w:rsidP="00202B6F"/>
    <w:p w:rsidR="00202B6F" w:rsidRPr="00202B6F" w:rsidRDefault="00202B6F" w:rsidP="00202B6F">
      <w:r w:rsidRPr="00202B6F">
        <w:t>The name of a limited liability partnership shall not contain the terms "Corporation", "Corp.", "Incorporated", "Inc.", "Company", or "</w:t>
      </w:r>
      <w:smartTag w:uri="urn:schemas-microsoft-com:office:smarttags" w:element="place">
        <w:r w:rsidRPr="00202B6F">
          <w:t>Co.</w:t>
        </w:r>
      </w:smartTag>
      <w:r w:rsidR="00350580">
        <w:t>"</w:t>
      </w:r>
    </w:p>
    <w:sectPr w:rsidR="00202B6F" w:rsidRPr="00202B6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33" w:rsidRDefault="00DD6033">
      <w:r>
        <w:separator/>
      </w:r>
    </w:p>
  </w:endnote>
  <w:endnote w:type="continuationSeparator" w:id="0">
    <w:p w:rsidR="00DD6033" w:rsidRDefault="00DD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33" w:rsidRDefault="00DD6033">
      <w:r>
        <w:separator/>
      </w:r>
    </w:p>
  </w:footnote>
  <w:footnote w:type="continuationSeparator" w:id="0">
    <w:p w:rsidR="00DD6033" w:rsidRDefault="00DD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0CF6"/>
    <w:rsid w:val="00001F1D"/>
    <w:rsid w:val="00003CEF"/>
    <w:rsid w:val="00010CF6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2B6F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0580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4CE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554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379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093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033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B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B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