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ED78" w14:textId="77777777" w:rsidR="0006754C" w:rsidRDefault="0006754C" w:rsidP="0006754C">
      <w:pPr>
        <w:rPr>
          <w:b/>
        </w:rPr>
      </w:pPr>
    </w:p>
    <w:p w14:paraId="7EE6EE21" w14:textId="77777777" w:rsidR="0006754C" w:rsidRPr="0006754C" w:rsidRDefault="0006754C" w:rsidP="0006754C">
      <w:pPr>
        <w:rPr>
          <w:b/>
        </w:rPr>
      </w:pPr>
      <w:r w:rsidRPr="0006754C">
        <w:rPr>
          <w:b/>
        </w:rPr>
        <w:t>Section 160.21  Officers and Directors – Qualifications</w:t>
      </w:r>
    </w:p>
    <w:p w14:paraId="7C4A6A83" w14:textId="77777777" w:rsidR="0006754C" w:rsidRPr="0006754C" w:rsidRDefault="0006754C" w:rsidP="0006754C"/>
    <w:p w14:paraId="4DE50D9D" w14:textId="77777777" w:rsidR="0006754C" w:rsidRPr="0006754C" w:rsidRDefault="0006754C" w:rsidP="0006754C">
      <w:r w:rsidRPr="0006754C">
        <w:t>The r</w:t>
      </w:r>
      <w:r w:rsidR="00C52D40">
        <w:t>equirements</w:t>
      </w:r>
      <w:r w:rsidRPr="0006754C">
        <w:t xml:space="preserve"> governing officers and directors</w:t>
      </w:r>
      <w:r w:rsidR="00C52D40">
        <w:t xml:space="preserve"> at 14 Ill. Adm. Code 150.632</w:t>
      </w:r>
      <w:r w:rsidRPr="0006754C">
        <w:t xml:space="preserve"> shall apply to officers and directors under the General Not For Profit Corporation Act.</w:t>
      </w:r>
    </w:p>
    <w:p w14:paraId="67481AC5" w14:textId="77777777" w:rsidR="000174EB" w:rsidRDefault="000174EB" w:rsidP="00093935"/>
    <w:p w14:paraId="5437F67E" w14:textId="02397BD7" w:rsidR="0006754C" w:rsidRPr="00093935" w:rsidRDefault="0006754C" w:rsidP="0006754C">
      <w:pPr>
        <w:ind w:firstLine="720"/>
      </w:pPr>
      <w:r>
        <w:t xml:space="preserve">(Source:  Added at 46 Ill. Reg. </w:t>
      </w:r>
      <w:r w:rsidR="00CD7F57">
        <w:t>14354</w:t>
      </w:r>
      <w:r w:rsidR="00054BCB">
        <w:t xml:space="preserve">, effective </w:t>
      </w:r>
      <w:r w:rsidR="00CD7F57">
        <w:t>July 27, 2022</w:t>
      </w:r>
      <w:r>
        <w:t>)</w:t>
      </w:r>
    </w:p>
    <w:sectPr w:rsidR="0006754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0959" w14:textId="77777777" w:rsidR="00F47ECA" w:rsidRDefault="00F47ECA">
      <w:r>
        <w:separator/>
      </w:r>
    </w:p>
  </w:endnote>
  <w:endnote w:type="continuationSeparator" w:id="0">
    <w:p w14:paraId="5E3D6803" w14:textId="77777777" w:rsidR="00F47ECA" w:rsidRDefault="00F4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3471" w14:textId="77777777" w:rsidR="00F47ECA" w:rsidRDefault="00F47ECA">
      <w:r>
        <w:separator/>
      </w:r>
    </w:p>
  </w:footnote>
  <w:footnote w:type="continuationSeparator" w:id="0">
    <w:p w14:paraId="7024A700" w14:textId="77777777" w:rsidR="00F47ECA" w:rsidRDefault="00F4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BCB"/>
    <w:rsid w:val="00054FE8"/>
    <w:rsid w:val="00057192"/>
    <w:rsid w:val="0006041A"/>
    <w:rsid w:val="00066013"/>
    <w:rsid w:val="0006754C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04F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D4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57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C0C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ECA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04AD8"/>
  <w15:chartTrackingRefBased/>
  <w15:docId w15:val="{4473DCD0-0191-48B6-AB5F-33FD0BE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5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2022-07-05T14:29:00Z</dcterms:created>
  <dcterms:modified xsi:type="dcterms:W3CDTF">2022-08-12T16:55:00Z</dcterms:modified>
</cp:coreProperties>
</file>