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B014" w14:textId="77777777" w:rsidR="008536C5" w:rsidRDefault="008536C5" w:rsidP="008536C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2CDA57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160.10</w:t>
      </w:r>
      <w:r>
        <w:tab/>
        <w:t xml:space="preserve">Definitions </w:t>
      </w:r>
    </w:p>
    <w:p w14:paraId="5DC104BC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160.11</w:t>
      </w:r>
      <w:r>
        <w:tab/>
        <w:t xml:space="preserve">Office Location and Business Hours </w:t>
      </w:r>
    </w:p>
    <w:p w14:paraId="50DF84ED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160.12</w:t>
      </w:r>
      <w:r>
        <w:tab/>
        <w:t xml:space="preserve">Sale of Information </w:t>
      </w:r>
    </w:p>
    <w:p w14:paraId="29FB4FC4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160.13</w:t>
      </w:r>
      <w:r>
        <w:tab/>
        <w:t xml:space="preserve">Fees </w:t>
      </w:r>
    </w:p>
    <w:p w14:paraId="292FD99D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160.14</w:t>
      </w:r>
      <w:r>
        <w:tab/>
        <w:t xml:space="preserve">Abstracts and Records </w:t>
      </w:r>
    </w:p>
    <w:p w14:paraId="2BBC137C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160.15</w:t>
      </w:r>
      <w:r>
        <w:tab/>
        <w:t xml:space="preserve">Hearings </w:t>
      </w:r>
    </w:p>
    <w:p w14:paraId="69443F68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160.16</w:t>
      </w:r>
      <w:r>
        <w:tab/>
        <w:t xml:space="preserve">Names </w:t>
      </w:r>
    </w:p>
    <w:p w14:paraId="7A415DEE" w14:textId="77777777" w:rsidR="008536C5" w:rsidRDefault="008536C5" w:rsidP="00AB5AD1">
      <w:pPr>
        <w:widowControl w:val="0"/>
        <w:autoSpaceDE w:val="0"/>
        <w:autoSpaceDN w:val="0"/>
        <w:adjustRightInd w:val="0"/>
        <w:ind w:left="1440" w:hanging="1440"/>
      </w:pPr>
      <w:r>
        <w:t>160.17</w:t>
      </w:r>
      <w:r>
        <w:tab/>
        <w:t xml:space="preserve">Service of Process </w:t>
      </w:r>
    </w:p>
    <w:p w14:paraId="38BD7BE8" w14:textId="77777777" w:rsidR="00CF7B68" w:rsidRDefault="00CF7B68" w:rsidP="00AB5AD1">
      <w:pPr>
        <w:widowControl w:val="0"/>
        <w:autoSpaceDE w:val="0"/>
        <w:autoSpaceDN w:val="0"/>
        <w:adjustRightInd w:val="0"/>
        <w:ind w:left="1440" w:hanging="1440"/>
      </w:pPr>
      <w:r>
        <w:t>160.18</w:t>
      </w:r>
      <w:r>
        <w:tab/>
        <w:t>Electronic Filing</w:t>
      </w:r>
    </w:p>
    <w:p w14:paraId="58474447" w14:textId="77777777" w:rsidR="00B67D5B" w:rsidRDefault="00B67D5B" w:rsidP="00AB5AD1">
      <w:pPr>
        <w:widowControl w:val="0"/>
        <w:autoSpaceDE w:val="0"/>
        <w:autoSpaceDN w:val="0"/>
        <w:adjustRightInd w:val="0"/>
        <w:ind w:left="1440" w:hanging="1440"/>
      </w:pPr>
      <w:r>
        <w:t>160.19</w:t>
      </w:r>
      <w:r>
        <w:tab/>
        <w:t>Errors or Defects</w:t>
      </w:r>
    </w:p>
    <w:p w14:paraId="41133F32" w14:textId="77777777" w:rsidR="00B67D5B" w:rsidRDefault="00B67D5B" w:rsidP="00AB5AD1">
      <w:pPr>
        <w:widowControl w:val="0"/>
        <w:autoSpaceDE w:val="0"/>
        <w:autoSpaceDN w:val="0"/>
        <w:adjustRightInd w:val="0"/>
        <w:ind w:left="1440" w:hanging="1440"/>
      </w:pPr>
      <w:r>
        <w:t>160.20</w:t>
      </w:r>
      <w:r>
        <w:tab/>
        <w:t>Amended Annual Report</w:t>
      </w:r>
    </w:p>
    <w:p w14:paraId="1A6C2E1E" w14:textId="77777777" w:rsidR="00A73572" w:rsidRDefault="00A73572" w:rsidP="00A73572">
      <w:pPr>
        <w:widowControl w:val="0"/>
        <w:autoSpaceDE w:val="0"/>
        <w:autoSpaceDN w:val="0"/>
        <w:adjustRightInd w:val="0"/>
        <w:ind w:left="1440" w:hanging="1440"/>
      </w:pPr>
      <w:r>
        <w:t>160.21</w:t>
      </w:r>
      <w:r>
        <w:tab/>
        <w:t>Officers and Directors – Qualifications</w:t>
      </w:r>
    </w:p>
    <w:p w14:paraId="4331FD48" w14:textId="77777777" w:rsidR="002E2415" w:rsidRDefault="0027405D" w:rsidP="005A2D7A">
      <w:pPr>
        <w:widowControl w:val="0"/>
        <w:autoSpaceDE w:val="0"/>
        <w:autoSpaceDN w:val="0"/>
        <w:adjustRightInd w:val="0"/>
        <w:ind w:left="1440" w:hanging="1440"/>
      </w:pPr>
      <w:r>
        <w:t>160.30</w:t>
      </w:r>
      <w:r>
        <w:tab/>
        <w:t xml:space="preserve">Extension of Filing </w:t>
      </w:r>
      <w:r w:rsidR="008773F1">
        <w:t xml:space="preserve">and Secretary of State </w:t>
      </w:r>
      <w:r>
        <w:t>Deadlines</w:t>
      </w:r>
    </w:p>
    <w:sectPr w:rsidR="002E2415" w:rsidSect="008536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6C5"/>
    <w:rsid w:val="000846F8"/>
    <w:rsid w:val="0027405D"/>
    <w:rsid w:val="002E2415"/>
    <w:rsid w:val="00365108"/>
    <w:rsid w:val="003B40D3"/>
    <w:rsid w:val="005A2D7A"/>
    <w:rsid w:val="008536C5"/>
    <w:rsid w:val="008773F1"/>
    <w:rsid w:val="00997975"/>
    <w:rsid w:val="00A73572"/>
    <w:rsid w:val="00A851CA"/>
    <w:rsid w:val="00AB5AD1"/>
    <w:rsid w:val="00B6045E"/>
    <w:rsid w:val="00B67D5B"/>
    <w:rsid w:val="00BF0EE8"/>
    <w:rsid w:val="00CF7B68"/>
    <w:rsid w:val="00DC0CE3"/>
    <w:rsid w:val="00F1273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F047BE"/>
  <w15:docId w15:val="{6A0001CA-D993-4780-8D1F-36798D6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2022-07-05T14:29:00Z</dcterms:created>
  <dcterms:modified xsi:type="dcterms:W3CDTF">2022-07-05T14:29:00Z</dcterms:modified>
</cp:coreProperties>
</file>