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78B5" w14:textId="77777777" w:rsidR="008A42E5" w:rsidRDefault="008A42E5" w:rsidP="006775FE">
      <w:pPr>
        <w:widowControl w:val="0"/>
        <w:autoSpaceDE w:val="0"/>
        <w:autoSpaceDN w:val="0"/>
        <w:adjustRightInd w:val="0"/>
      </w:pPr>
    </w:p>
    <w:p w14:paraId="3162AFDD" w14:textId="5CC83455" w:rsidR="00D27F16" w:rsidRDefault="008A42E5" w:rsidP="00A83F64">
      <w:r>
        <w:t>SOURCE:  Adopted at 9 Ill. Reg. 1433, effective February 1, 1985; amended at 10 Ill. Reg. 5146, effective March 21, 1986; amended at 11 Ill. Reg. 10302, effective June 1, 1987; amended at 17 Ill. Reg. 11571, effective July 15, 1993; amended at 18 Ill. Reg. 7783, effective May 15, 1994; amended at 20 Ill. Reg. 7026, effective May 8, 1996; amended at 21 Ill. Reg. 16173, effective December 1, 1997</w:t>
      </w:r>
      <w:r w:rsidR="005E0A18">
        <w:t>;  amended at 2</w:t>
      </w:r>
      <w:r w:rsidR="009E5897">
        <w:t>7</w:t>
      </w:r>
      <w:r w:rsidR="005E0A18">
        <w:t xml:space="preserve"> Ill. Reg. </w:t>
      </w:r>
      <w:r w:rsidR="008F1C46">
        <w:t>550</w:t>
      </w:r>
      <w:r w:rsidR="005E0A18">
        <w:t xml:space="preserve">, effective </w:t>
      </w:r>
      <w:r w:rsidR="008F1C46">
        <w:t>December 27, 2002</w:t>
      </w:r>
      <w:r w:rsidR="00D60437">
        <w:t>; amended at 2</w:t>
      </w:r>
      <w:r w:rsidR="006D2022">
        <w:t>8</w:t>
      </w:r>
      <w:r w:rsidR="00D60437">
        <w:t xml:space="preserve"> Ill. Reg. </w:t>
      </w:r>
      <w:r w:rsidR="00A40A4C">
        <w:t>3504</w:t>
      </w:r>
      <w:r w:rsidR="00D60437">
        <w:t xml:space="preserve">, effective </w:t>
      </w:r>
      <w:r w:rsidR="00A40A4C">
        <w:t>February 3, 2004</w:t>
      </w:r>
      <w:r w:rsidR="00325B57">
        <w:t xml:space="preserve">; amended at 29 Ill. Reg. </w:t>
      </w:r>
      <w:r w:rsidR="008D1F6E">
        <w:t>14047</w:t>
      </w:r>
      <w:r w:rsidR="00325B57">
        <w:t xml:space="preserve">, effective </w:t>
      </w:r>
      <w:r w:rsidR="008D1F6E">
        <w:t>September 1, 2005</w:t>
      </w:r>
      <w:r w:rsidR="002F0909">
        <w:t xml:space="preserve">; amended at 30 Ill. Reg. </w:t>
      </w:r>
      <w:r w:rsidR="007925BD">
        <w:t>12961</w:t>
      </w:r>
      <w:r w:rsidR="002F0909">
        <w:t xml:space="preserve">, effective </w:t>
      </w:r>
      <w:r w:rsidR="007925BD">
        <w:t>July 11, 2006</w:t>
      </w:r>
      <w:r w:rsidR="006D12F0">
        <w:t xml:space="preserve">; amended at 31 Ill. Reg. </w:t>
      </w:r>
      <w:r w:rsidR="00947CF4">
        <w:t>9469</w:t>
      </w:r>
      <w:r w:rsidR="006D12F0">
        <w:t xml:space="preserve">, effective </w:t>
      </w:r>
      <w:r w:rsidR="00947CF4">
        <w:t>July 16, 2007</w:t>
      </w:r>
      <w:r w:rsidR="00A53B04">
        <w:t xml:space="preserve">; amended at 32 Ill. Reg. </w:t>
      </w:r>
      <w:r w:rsidR="00075FDF">
        <w:t>12039</w:t>
      </w:r>
      <w:r w:rsidR="00A53B04">
        <w:t xml:space="preserve">, effective </w:t>
      </w:r>
      <w:r w:rsidR="00075FDF">
        <w:t>July 16, 2008</w:t>
      </w:r>
      <w:r w:rsidR="00D24DA8">
        <w:t xml:space="preserve">; emergency amendment at 42 Ill. Reg. 807, effective December 29, 2017, for a maximum of 150 </w:t>
      </w:r>
      <w:r w:rsidR="00A83F64">
        <w:t>days; emergency amendment to emergency rule at 42 Ill. Reg. 2073, effective January 9, 2018, for the remainder of 150 days</w:t>
      </w:r>
      <w:r w:rsidR="000012F5">
        <w:t xml:space="preserve">; </w:t>
      </w:r>
      <w:r w:rsidR="00A85B55">
        <w:t xml:space="preserve">emergency expired May 27, 2018; </w:t>
      </w:r>
      <w:r w:rsidR="000012F5">
        <w:t xml:space="preserve">emergency amendment at 44 Ill. Reg. </w:t>
      </w:r>
      <w:r w:rsidR="00FF5843">
        <w:t>5786</w:t>
      </w:r>
      <w:r w:rsidR="000012F5">
        <w:t xml:space="preserve">, effective </w:t>
      </w:r>
      <w:r w:rsidR="00375641">
        <w:t>March 20, 2020</w:t>
      </w:r>
      <w:r w:rsidR="000012F5">
        <w:t>, for a maximum of 150 days</w:t>
      </w:r>
      <w:r w:rsidR="007E69EC">
        <w:t xml:space="preserve">; </w:t>
      </w:r>
      <w:r w:rsidR="00D27F16" w:rsidRPr="00465023">
        <w:t xml:space="preserve">emergency amendment to emergency rule at 44 Ill. Reg. </w:t>
      </w:r>
      <w:r w:rsidR="00D27F16">
        <w:t>6601</w:t>
      </w:r>
      <w:r w:rsidR="00D27F16" w:rsidRPr="00465023">
        <w:t xml:space="preserve">, effective </w:t>
      </w:r>
      <w:r w:rsidR="00D27F16">
        <w:t>April 9,</w:t>
      </w:r>
      <w:r w:rsidR="00D27F16" w:rsidRPr="00465023">
        <w:t xml:space="preserve"> 2020</w:t>
      </w:r>
      <w:r w:rsidR="00D27F16">
        <w:t>,</w:t>
      </w:r>
      <w:r w:rsidR="00D27F16" w:rsidRPr="00465023">
        <w:t xml:space="preserve"> for the remainder of the 150 days; emergency amendment to emergency rule</w:t>
      </w:r>
      <w:r w:rsidR="00D27F16" w:rsidRPr="00D27F16">
        <w:t xml:space="preserve"> </w:t>
      </w:r>
      <w:r w:rsidR="00D27F16" w:rsidRPr="00465023">
        <w:t xml:space="preserve">at 44 Ill. Reg. </w:t>
      </w:r>
      <w:r w:rsidR="00D27F16">
        <w:t>7944</w:t>
      </w:r>
      <w:r w:rsidR="00D27F16" w:rsidRPr="00465023">
        <w:t xml:space="preserve">, effective </w:t>
      </w:r>
      <w:r w:rsidR="00D27F16">
        <w:t>April 27,</w:t>
      </w:r>
      <w:r w:rsidR="00D27F16" w:rsidRPr="00465023">
        <w:t xml:space="preserve"> 2020</w:t>
      </w:r>
      <w:r w:rsidR="00E13A2B">
        <w:t>,</w:t>
      </w:r>
      <w:r w:rsidR="00D27F16">
        <w:t xml:space="preserve"> for the remainder of </w:t>
      </w:r>
      <w:r w:rsidR="00775DF9">
        <w:t xml:space="preserve">the </w:t>
      </w:r>
      <w:r w:rsidR="00D27F16">
        <w:t>150 days</w:t>
      </w:r>
      <w:r w:rsidR="00D27F16" w:rsidRPr="00465023">
        <w:t>;</w:t>
      </w:r>
      <w:r w:rsidR="003864B0">
        <w:t xml:space="preserve"> </w:t>
      </w:r>
      <w:r w:rsidR="00D27F16" w:rsidRPr="00465023">
        <w:t xml:space="preserve">emergency amendment to emergency rule </w:t>
      </w:r>
      <w:r w:rsidR="003864B0">
        <w:t xml:space="preserve">effective April 27, 2020 </w:t>
      </w:r>
      <w:r w:rsidR="00D27F16">
        <w:t xml:space="preserve">suspended by the Joint Committee on Administrative Rules </w:t>
      </w:r>
      <w:r w:rsidR="00D27F16" w:rsidRPr="00465023">
        <w:t xml:space="preserve">at 44 Ill. Reg. </w:t>
      </w:r>
      <w:r w:rsidR="00D27F16">
        <w:t>10029</w:t>
      </w:r>
      <w:r w:rsidR="00D27F16" w:rsidRPr="00465023">
        <w:t xml:space="preserve">, effective </w:t>
      </w:r>
      <w:r w:rsidR="00D27F16">
        <w:t>May 20,</w:t>
      </w:r>
      <w:r w:rsidR="00D27F16" w:rsidRPr="00465023">
        <w:t xml:space="preserve"> 2020;</w:t>
      </w:r>
      <w:r w:rsidR="00D27F16">
        <w:t xml:space="preserve"> </w:t>
      </w:r>
      <w:r w:rsidR="00D27F16" w:rsidRPr="00465023">
        <w:t xml:space="preserve">suspension withdrawn at 44 Ill. Reg. </w:t>
      </w:r>
      <w:r w:rsidR="00A14C56">
        <w:t>14082</w:t>
      </w:r>
      <w:r w:rsidR="00D27F16" w:rsidRPr="00465023">
        <w:t xml:space="preserve">, effective </w:t>
      </w:r>
      <w:r w:rsidR="00E13A2B">
        <w:t>August 11, 2020</w:t>
      </w:r>
      <w:r w:rsidR="00D27F16" w:rsidRPr="00465023">
        <w:t xml:space="preserve">; </w:t>
      </w:r>
      <w:r w:rsidR="009F1DAE">
        <w:t xml:space="preserve">emergency </w:t>
      </w:r>
      <w:r w:rsidR="00057698">
        <w:t xml:space="preserve">rule effective March 20, 2020, as amended April 9, 2020 and April 27, 2020, </w:t>
      </w:r>
      <w:r w:rsidR="009F1DAE">
        <w:t xml:space="preserve">expired August 16, 2020; </w:t>
      </w:r>
      <w:r w:rsidR="00D27F16" w:rsidRPr="00465023">
        <w:t xml:space="preserve">amended at 44 Ill. Reg. </w:t>
      </w:r>
      <w:r w:rsidR="00A14C56">
        <w:t>14019</w:t>
      </w:r>
      <w:r w:rsidR="00D27F16" w:rsidRPr="00465023">
        <w:t xml:space="preserve">, effective </w:t>
      </w:r>
      <w:r w:rsidR="000E6F27">
        <w:t>August 17, 2020</w:t>
      </w:r>
      <w:r w:rsidR="002467BB">
        <w:t xml:space="preserve">; emergency amendment at 45 Ill. Reg. </w:t>
      </w:r>
      <w:r w:rsidR="006C7DFA">
        <w:t>1215</w:t>
      </w:r>
      <w:r w:rsidR="002467BB">
        <w:t>, effective January 8, 2021, for a maximum of 150 days</w:t>
      </w:r>
      <w:r w:rsidR="00DE4ADF">
        <w:t xml:space="preserve">; amended at 45 Ill. Reg. </w:t>
      </w:r>
      <w:r w:rsidR="00EB286A">
        <w:t>7145</w:t>
      </w:r>
      <w:r w:rsidR="00DE4ADF">
        <w:t xml:space="preserve">, effective </w:t>
      </w:r>
      <w:r w:rsidR="00EB286A">
        <w:t>May 28, 2021</w:t>
      </w:r>
      <w:r w:rsidR="003542C9">
        <w:t xml:space="preserve">; amended at 46 Ill. Reg. </w:t>
      </w:r>
      <w:r w:rsidR="00AE405F">
        <w:t>14348</w:t>
      </w:r>
      <w:r w:rsidR="003542C9">
        <w:t xml:space="preserve">, effective </w:t>
      </w:r>
      <w:r w:rsidR="00AE405F">
        <w:t>July 27, 2022</w:t>
      </w:r>
      <w:r w:rsidR="00D27F16" w:rsidRPr="00465023">
        <w:t>.</w:t>
      </w:r>
    </w:p>
    <w:sectPr w:rsidR="00D27F16" w:rsidSect="006775F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2E5"/>
    <w:rsid w:val="000012F5"/>
    <w:rsid w:val="00057698"/>
    <w:rsid w:val="00075FDF"/>
    <w:rsid w:val="000E6F27"/>
    <w:rsid w:val="001B4A5B"/>
    <w:rsid w:val="002467BB"/>
    <w:rsid w:val="002F0909"/>
    <w:rsid w:val="00325B57"/>
    <w:rsid w:val="003542C9"/>
    <w:rsid w:val="00375641"/>
    <w:rsid w:val="003864B0"/>
    <w:rsid w:val="004C1509"/>
    <w:rsid w:val="005E0A18"/>
    <w:rsid w:val="006775FE"/>
    <w:rsid w:val="006C7DFA"/>
    <w:rsid w:val="006D12F0"/>
    <w:rsid w:val="006D2022"/>
    <w:rsid w:val="006D7E24"/>
    <w:rsid w:val="00775DF9"/>
    <w:rsid w:val="007925BD"/>
    <w:rsid w:val="007E69EC"/>
    <w:rsid w:val="0088585B"/>
    <w:rsid w:val="008A42E5"/>
    <w:rsid w:val="008D1F6E"/>
    <w:rsid w:val="008F1C46"/>
    <w:rsid w:val="00947CF4"/>
    <w:rsid w:val="009E5897"/>
    <w:rsid w:val="009F1DAE"/>
    <w:rsid w:val="00A14C56"/>
    <w:rsid w:val="00A40A4C"/>
    <w:rsid w:val="00A53B04"/>
    <w:rsid w:val="00A83F64"/>
    <w:rsid w:val="00A85B55"/>
    <w:rsid w:val="00AE405F"/>
    <w:rsid w:val="00D24DA8"/>
    <w:rsid w:val="00D27F16"/>
    <w:rsid w:val="00D60437"/>
    <w:rsid w:val="00DE4ADF"/>
    <w:rsid w:val="00E13A2B"/>
    <w:rsid w:val="00EB286A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010EC"/>
  <w15:docId w15:val="{080C7F64-8F7F-4660-8F8B-CAA4BE57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DottsJM</dc:creator>
  <cp:keywords/>
  <dc:description/>
  <cp:lastModifiedBy>Shipley, Melissa A.</cp:lastModifiedBy>
  <cp:revision>24</cp:revision>
  <dcterms:created xsi:type="dcterms:W3CDTF">2012-06-21T21:59:00Z</dcterms:created>
  <dcterms:modified xsi:type="dcterms:W3CDTF">2022-08-12T13:35:00Z</dcterms:modified>
</cp:coreProperties>
</file>