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54" w:rsidRDefault="00BD5B54" w:rsidP="00372BD5">
      <w:pPr>
        <w:widowControl w:val="0"/>
        <w:autoSpaceDE w:val="0"/>
        <w:autoSpaceDN w:val="0"/>
        <w:adjustRightInd w:val="0"/>
      </w:pPr>
    </w:p>
    <w:p w:rsidR="00BD5B54" w:rsidRDefault="00BD5B54" w:rsidP="00372BD5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BD5B54" w:rsidRDefault="00BD5B54" w:rsidP="00372BD5">
      <w:pPr>
        <w:widowControl w:val="0"/>
        <w:autoSpaceDE w:val="0"/>
        <w:autoSpaceDN w:val="0"/>
        <w:adjustRightInd w:val="0"/>
        <w:jc w:val="center"/>
      </w:pPr>
      <w:r>
        <w:t>BUSINESS CORPORATION ACT</w:t>
      </w:r>
    </w:p>
    <w:p w:rsidR="008D5FD7" w:rsidRDefault="008D5FD7" w:rsidP="00372B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8D5FD7" w:rsidSect="00372BD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B54"/>
    <w:rsid w:val="00274DC4"/>
    <w:rsid w:val="002E6340"/>
    <w:rsid w:val="00316060"/>
    <w:rsid w:val="00372BD5"/>
    <w:rsid w:val="00460ECA"/>
    <w:rsid w:val="008D5FD7"/>
    <w:rsid w:val="008F5F60"/>
    <w:rsid w:val="00A55033"/>
    <w:rsid w:val="00AD6099"/>
    <w:rsid w:val="00B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3C86DB-F854-48B1-A738-FA904D48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DottsJM</dc:creator>
  <cp:keywords/>
  <dc:description/>
  <cp:lastModifiedBy>Shipley, Melissa A.</cp:lastModifiedBy>
  <cp:revision>4</cp:revision>
  <dcterms:created xsi:type="dcterms:W3CDTF">2012-06-21T21:59:00Z</dcterms:created>
  <dcterms:modified xsi:type="dcterms:W3CDTF">2021-01-15T17:53:00Z</dcterms:modified>
</cp:coreProperties>
</file>