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15" w:rsidRDefault="00AD4B15" w:rsidP="00AD4B15">
      <w:pPr>
        <w:widowControl w:val="0"/>
        <w:autoSpaceDE w:val="0"/>
        <w:autoSpaceDN w:val="0"/>
        <w:adjustRightInd w:val="0"/>
      </w:pPr>
      <w:bookmarkStart w:id="0" w:name="_GoBack"/>
      <w:bookmarkEnd w:id="0"/>
    </w:p>
    <w:p w:rsidR="00AD4B15" w:rsidRDefault="00AD4B15" w:rsidP="00AD4B15">
      <w:pPr>
        <w:widowControl w:val="0"/>
        <w:autoSpaceDE w:val="0"/>
        <w:autoSpaceDN w:val="0"/>
        <w:adjustRightInd w:val="0"/>
      </w:pPr>
      <w:r>
        <w:rPr>
          <w:b/>
          <w:bCs/>
        </w:rPr>
        <w:t>Section 145.2130  Date of Filing</w:t>
      </w:r>
      <w:r>
        <w:t xml:space="preserve"> </w:t>
      </w:r>
    </w:p>
    <w:p w:rsidR="00AD4B15" w:rsidRDefault="00AD4B15" w:rsidP="00AD4B15">
      <w:pPr>
        <w:widowControl w:val="0"/>
        <w:autoSpaceDE w:val="0"/>
        <w:autoSpaceDN w:val="0"/>
        <w:adjustRightInd w:val="0"/>
      </w:pPr>
    </w:p>
    <w:p w:rsidR="00AD4B15" w:rsidRDefault="00AD4B15" w:rsidP="00AD4B15">
      <w:pPr>
        <w:widowControl w:val="0"/>
        <w:autoSpaceDE w:val="0"/>
        <w:autoSpaceDN w:val="0"/>
        <w:adjustRightInd w:val="0"/>
        <w:ind w:left="1440" w:hanging="720"/>
      </w:pPr>
      <w:r>
        <w:t>a)</w:t>
      </w:r>
      <w:r>
        <w:tab/>
        <w:t xml:space="preserve">The date of filing of any document required to be filed with the Securities Department shall be the date of delivery of the document and any required fee to the Securities Department in Springfield or Chicago, Illinois, as specified in Section 145.2120 of this Part, or if a document or fee is sent by United States registered mail, certified mail or certificate of mailing, a record authenticated by the United States Postal Service of such registration, certification or certificate shall be considered competent evidence that the document or fee was mailed on the date shown on the record. </w:t>
      </w:r>
    </w:p>
    <w:p w:rsidR="0023693C" w:rsidRDefault="0023693C" w:rsidP="00AD4B15">
      <w:pPr>
        <w:widowControl w:val="0"/>
        <w:autoSpaceDE w:val="0"/>
        <w:autoSpaceDN w:val="0"/>
        <w:adjustRightInd w:val="0"/>
        <w:ind w:left="1440" w:hanging="720"/>
      </w:pPr>
    </w:p>
    <w:p w:rsidR="00AD4B15" w:rsidRDefault="00AD4B15" w:rsidP="00AD4B15">
      <w:pPr>
        <w:widowControl w:val="0"/>
        <w:autoSpaceDE w:val="0"/>
        <w:autoSpaceDN w:val="0"/>
        <w:adjustRightInd w:val="0"/>
        <w:ind w:left="1440" w:hanging="720"/>
      </w:pPr>
      <w:r>
        <w:t>b)</w:t>
      </w:r>
      <w:r>
        <w:tab/>
        <w:t xml:space="preserve">A document may not be deemed to be filed with the Secretary of State unless all requirements of the Act and this Part with respect to such filing have been complied with and the required fee has been paid. </w:t>
      </w:r>
    </w:p>
    <w:sectPr w:rsidR="00AD4B15" w:rsidSect="00AD4B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4B15"/>
    <w:rsid w:val="001678D1"/>
    <w:rsid w:val="001A02BD"/>
    <w:rsid w:val="0023693C"/>
    <w:rsid w:val="00271A43"/>
    <w:rsid w:val="008154FE"/>
    <w:rsid w:val="00AD4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2012-06-21T21:58:00Z</dcterms:created>
  <dcterms:modified xsi:type="dcterms:W3CDTF">2012-06-21T21:59:00Z</dcterms:modified>
</cp:coreProperties>
</file>