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49" w:rsidRDefault="00332C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32C49" w:rsidRDefault="00332C4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VIOLATIONS</w:t>
      </w:r>
    </w:p>
    <w:sectPr w:rsidR="00332C4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C49"/>
    <w:rsid w:val="00332C49"/>
    <w:rsid w:val="00571855"/>
    <w:rsid w:val="00B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VIOLATIONS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VIOLATIONS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2012-06-21T21:56:00Z</dcterms:modified>
</cp:coreProperties>
</file>