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A4" w:rsidRDefault="002F47A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2F47A4" w:rsidRDefault="002F47A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J:  SERVICE OF PROCESS</w:t>
      </w:r>
    </w:p>
    <w:sectPr w:rsidR="002F47A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7A4"/>
    <w:rsid w:val="002E77FF"/>
    <w:rsid w:val="002F47A4"/>
    <w:rsid w:val="0038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SERVICE OF PROCESS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SERVICE OF PROCESS</dc:title>
  <dc:subject/>
  <dc:creator>ThomasVD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