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93BE" w14:textId="77777777" w:rsidR="00D762CD" w:rsidRDefault="00D762CD" w:rsidP="00D762CD"/>
    <w:p w14:paraId="3BE19F30" w14:textId="77777777" w:rsidR="00D762CD" w:rsidRPr="00413430" w:rsidRDefault="00D762CD" w:rsidP="00D762CD">
      <w:pPr>
        <w:rPr>
          <w:b/>
        </w:rPr>
      </w:pPr>
      <w:r w:rsidRPr="00413430">
        <w:rPr>
          <w:b/>
        </w:rPr>
        <w:t xml:space="preserve">Section </w:t>
      </w:r>
      <w:proofErr w:type="gramStart"/>
      <w:r>
        <w:rPr>
          <w:b/>
        </w:rPr>
        <w:t>120</w:t>
      </w:r>
      <w:r w:rsidRPr="00413430">
        <w:rPr>
          <w:b/>
        </w:rPr>
        <w:t>.100  Certification</w:t>
      </w:r>
      <w:proofErr w:type="gramEnd"/>
      <w:r w:rsidRPr="00413430">
        <w:rPr>
          <w:b/>
        </w:rPr>
        <w:t xml:space="preserve"> of Verification </w:t>
      </w:r>
    </w:p>
    <w:p w14:paraId="59A4D2FF" w14:textId="77777777" w:rsidR="00D762CD" w:rsidRPr="00413430" w:rsidRDefault="00D762CD" w:rsidP="00D762CD"/>
    <w:p w14:paraId="233F6352" w14:textId="77777777" w:rsidR="00D762CD" w:rsidRPr="00413430" w:rsidRDefault="00D762CD" w:rsidP="00D762CD">
      <w:pPr>
        <w:ind w:left="1440" w:hanging="720"/>
      </w:pPr>
      <w:r>
        <w:t>a)</w:t>
      </w:r>
      <w:r>
        <w:tab/>
      </w:r>
      <w:r w:rsidRPr="00413430">
        <w:t xml:space="preserve">The </w:t>
      </w:r>
      <w:r>
        <w:t>t</w:t>
      </w:r>
      <w:r w:rsidRPr="00413430">
        <w:t xml:space="preserve">axpayer shall notify the Department on forms provided by the Department when the minimum eligible capital improvement investments have been placed in service and the minimum new full-time employee jobs have been created and that retained employees remain employed by the </w:t>
      </w:r>
      <w:r>
        <w:t>t</w:t>
      </w:r>
      <w:r w:rsidRPr="00413430">
        <w:t>axpayer.</w:t>
      </w:r>
    </w:p>
    <w:p w14:paraId="51D1FCBB" w14:textId="77777777" w:rsidR="00D762CD" w:rsidRPr="00413430" w:rsidRDefault="00D762CD" w:rsidP="000E41D1"/>
    <w:p w14:paraId="7FD977C2" w14:textId="77777777" w:rsidR="00D762CD" w:rsidRPr="00413430" w:rsidRDefault="00D762CD" w:rsidP="00D762CD">
      <w:pPr>
        <w:ind w:left="1440" w:hanging="720"/>
      </w:pPr>
      <w:r w:rsidRPr="0061365A">
        <w:t>b)</w:t>
      </w:r>
      <w:r>
        <w:tab/>
      </w:r>
      <w:r w:rsidRPr="00413430">
        <w:t xml:space="preserve">The </w:t>
      </w:r>
      <w:r>
        <w:t>t</w:t>
      </w:r>
      <w:r w:rsidRPr="00413430">
        <w:t>axpayer shall provide, for land and/or building acquisition, a copy of the purchase agreement; for building construction or renovation, a contractor's or architect's cost certification; for space rental, a rental/lease agreement.</w:t>
      </w:r>
    </w:p>
    <w:p w14:paraId="54D447E9" w14:textId="77777777" w:rsidR="00D762CD" w:rsidRPr="00413430" w:rsidRDefault="00D762CD" w:rsidP="000E41D1"/>
    <w:p w14:paraId="6ED787FD" w14:textId="77777777" w:rsidR="00D762CD" w:rsidRPr="00413430" w:rsidRDefault="00D762CD" w:rsidP="00D762CD">
      <w:pPr>
        <w:ind w:left="1440" w:hanging="720"/>
      </w:pPr>
      <w:r>
        <w:t>c)</w:t>
      </w:r>
      <w:r>
        <w:tab/>
      </w:r>
      <w:r w:rsidRPr="00413430">
        <w:rPr>
          <w:i/>
        </w:rPr>
        <w:t xml:space="preserve">For a </w:t>
      </w:r>
      <w:r>
        <w:rPr>
          <w:i/>
        </w:rPr>
        <w:t>t</w:t>
      </w:r>
      <w:r w:rsidRPr="00413430">
        <w:rPr>
          <w:i/>
        </w:rPr>
        <w:t xml:space="preserve">axpayer to be eligible for a certificate of verification, the </w:t>
      </w:r>
      <w:r>
        <w:rPr>
          <w:i/>
        </w:rPr>
        <w:t>t</w:t>
      </w:r>
      <w:r w:rsidRPr="00413430">
        <w:rPr>
          <w:i/>
        </w:rPr>
        <w:t>axpayer shall provide proof as required by the Department prior to the end of each calendar year, including, but not limited to, attestation by that</w:t>
      </w:r>
      <w:r w:rsidRPr="00413430">
        <w:t xml:space="preserve"> </w:t>
      </w:r>
      <w:r>
        <w:t>p</w:t>
      </w:r>
      <w:r w:rsidRPr="00413430">
        <w:t>roject:</w:t>
      </w:r>
    </w:p>
    <w:p w14:paraId="5D88E6A6" w14:textId="77777777" w:rsidR="00D762CD" w:rsidRPr="00413430" w:rsidRDefault="00D762CD" w:rsidP="000E41D1"/>
    <w:p w14:paraId="68056451" w14:textId="77777777" w:rsidR="00D762CD" w:rsidRPr="00413430" w:rsidRDefault="00D762CD" w:rsidP="00D762CD">
      <w:pPr>
        <w:ind w:left="2160" w:hanging="720"/>
      </w:pPr>
      <w:r>
        <w:t>1)</w:t>
      </w:r>
      <w:r>
        <w:tab/>
      </w:r>
      <w:r w:rsidRPr="00413430">
        <w:rPr>
          <w:i/>
        </w:rPr>
        <w:t>has achieved the level of new employee jobs specified in the agreement;</w:t>
      </w:r>
    </w:p>
    <w:p w14:paraId="31E6547D" w14:textId="77777777" w:rsidR="00D762CD" w:rsidRPr="00413430" w:rsidRDefault="00D762CD" w:rsidP="000E41D1"/>
    <w:p w14:paraId="6C4409D0" w14:textId="77777777" w:rsidR="00D762CD" w:rsidRPr="00413430" w:rsidRDefault="00D762CD" w:rsidP="00D762CD">
      <w:pPr>
        <w:ind w:left="2160" w:hanging="720"/>
      </w:pPr>
      <w:r>
        <w:t>2)</w:t>
      </w:r>
      <w:r>
        <w:tab/>
      </w:r>
      <w:r w:rsidRPr="00413430">
        <w:rPr>
          <w:i/>
        </w:rPr>
        <w:t>has achieved the level of annual payroll in Illinois specified in the agreement;</w:t>
      </w:r>
    </w:p>
    <w:p w14:paraId="09395891" w14:textId="77777777" w:rsidR="00D762CD" w:rsidRPr="00413430" w:rsidRDefault="00D762CD" w:rsidP="000E41D1"/>
    <w:p w14:paraId="78076AA5" w14:textId="77777777" w:rsidR="00D762CD" w:rsidRPr="00413430" w:rsidRDefault="00D762CD" w:rsidP="00D762CD">
      <w:pPr>
        <w:ind w:left="2160" w:hanging="720"/>
      </w:pPr>
      <w:r>
        <w:t>3)</w:t>
      </w:r>
      <w:r>
        <w:tab/>
      </w:r>
      <w:r w:rsidRPr="00413430">
        <w:rPr>
          <w:i/>
        </w:rPr>
        <w:t>has achieved the level of capital investment in Illinois specified in the agreement;</w:t>
      </w:r>
    </w:p>
    <w:p w14:paraId="4F933014" w14:textId="77777777" w:rsidR="00D762CD" w:rsidRPr="00413430" w:rsidRDefault="00D762CD" w:rsidP="000E41D1"/>
    <w:p w14:paraId="5CA85E15" w14:textId="77777777" w:rsidR="00D762CD" w:rsidRPr="00413430" w:rsidRDefault="00D762CD" w:rsidP="00D762CD">
      <w:pPr>
        <w:ind w:left="2160" w:hanging="720"/>
      </w:pPr>
      <w:r>
        <w:t>4)</w:t>
      </w:r>
      <w:r>
        <w:tab/>
      </w:r>
      <w:r w:rsidRPr="00413430">
        <w:t xml:space="preserve">has maintained the statewide baseline employment specified in the </w:t>
      </w:r>
      <w:r>
        <w:t>a</w:t>
      </w:r>
      <w:r w:rsidRPr="00413430">
        <w:t>greement; and</w:t>
      </w:r>
    </w:p>
    <w:p w14:paraId="422E3E45" w14:textId="77777777" w:rsidR="00D762CD" w:rsidRPr="00413430" w:rsidRDefault="00D762CD" w:rsidP="000E41D1"/>
    <w:p w14:paraId="0317B376" w14:textId="77777777" w:rsidR="00D762CD" w:rsidRPr="00413430" w:rsidRDefault="00D762CD" w:rsidP="00D762CD">
      <w:pPr>
        <w:ind w:left="2160" w:hanging="720"/>
      </w:pPr>
      <w:r>
        <w:t>5)</w:t>
      </w:r>
      <w:r>
        <w:tab/>
      </w:r>
      <w:r w:rsidRPr="00413430">
        <w:t xml:space="preserve">the </w:t>
      </w:r>
      <w:r>
        <w:t>t</w:t>
      </w:r>
      <w:r w:rsidRPr="00413430">
        <w:t xml:space="preserve">axpayer has materially complied with the terms of the </w:t>
      </w:r>
      <w:r>
        <w:t>a</w:t>
      </w:r>
      <w:r w:rsidRPr="00413430">
        <w:t>greement and is not otherwise in violation of any provision of the Act.</w:t>
      </w:r>
    </w:p>
    <w:p w14:paraId="3F4C79E7" w14:textId="77777777" w:rsidR="00D762CD" w:rsidRPr="00413430" w:rsidRDefault="00D762CD" w:rsidP="000E41D1"/>
    <w:p w14:paraId="73ED6A0F" w14:textId="17944897" w:rsidR="00D762CD" w:rsidRPr="00413430" w:rsidRDefault="00D762CD" w:rsidP="00D762CD">
      <w:pPr>
        <w:ind w:left="1440" w:hanging="720"/>
      </w:pPr>
      <w:r>
        <w:t>d)</w:t>
      </w:r>
      <w:r>
        <w:tab/>
      </w:r>
      <w:r w:rsidRPr="00413430">
        <w:t xml:space="preserve">Upon receipt of valid proof from the </w:t>
      </w:r>
      <w:r>
        <w:t>t</w:t>
      </w:r>
      <w:r w:rsidRPr="00413430">
        <w:t xml:space="preserve">axpayer, the Department shall provide the </w:t>
      </w:r>
      <w:r>
        <w:t>t</w:t>
      </w:r>
      <w:r w:rsidRPr="00413430">
        <w:t xml:space="preserve">axpayer with a </w:t>
      </w:r>
      <w:r w:rsidR="001E7781" w:rsidRPr="00413430">
        <w:t>certificate of verification</w:t>
      </w:r>
      <w:r w:rsidRPr="00413430">
        <w:t>.</w:t>
      </w:r>
    </w:p>
    <w:p w14:paraId="760ABBCE" w14:textId="77777777" w:rsidR="00D762CD" w:rsidRPr="00413430" w:rsidRDefault="00D762CD" w:rsidP="000E41D1"/>
    <w:p w14:paraId="0C0468C0" w14:textId="335A9DB6" w:rsidR="000174EB" w:rsidRPr="00093935" w:rsidRDefault="00D762CD" w:rsidP="00D762CD">
      <w:pPr>
        <w:ind w:left="1440" w:hanging="720"/>
      </w:pPr>
      <w:r>
        <w:t>e)</w:t>
      </w:r>
      <w:r>
        <w:tab/>
      </w:r>
      <w:r w:rsidRPr="00413430">
        <w:rPr>
          <w:i/>
        </w:rPr>
        <w:t xml:space="preserve">A </w:t>
      </w:r>
      <w:r>
        <w:rPr>
          <w:i/>
        </w:rPr>
        <w:t>t</w:t>
      </w:r>
      <w:r w:rsidRPr="00413430">
        <w:rPr>
          <w:i/>
        </w:rPr>
        <w:t xml:space="preserve">axpayer claiming a </w:t>
      </w:r>
      <w:r>
        <w:rPr>
          <w:i/>
        </w:rPr>
        <w:t>c</w:t>
      </w:r>
      <w:r w:rsidRPr="00413430">
        <w:rPr>
          <w:i/>
        </w:rPr>
        <w:t xml:space="preserve">redit under the Act shall submit to the Department of Revenue a copy of the Director's certificate of verification under </w:t>
      </w:r>
      <w:r w:rsidRPr="00D11F33">
        <w:rPr>
          <w:iCs/>
        </w:rPr>
        <w:t>the Act</w:t>
      </w:r>
      <w:r w:rsidRPr="00413430">
        <w:rPr>
          <w:i/>
        </w:rPr>
        <w:t xml:space="preserve"> for the taxable year. However, failure to submit a copy of the certificate with the </w:t>
      </w:r>
      <w:r>
        <w:rPr>
          <w:i/>
        </w:rPr>
        <w:t>t</w:t>
      </w:r>
      <w:r w:rsidRPr="00413430">
        <w:rPr>
          <w:i/>
        </w:rPr>
        <w:t xml:space="preserve">axpayer's tax return shall not invalidate a claim for a </w:t>
      </w:r>
      <w:r>
        <w:rPr>
          <w:i/>
        </w:rPr>
        <w:t>c</w:t>
      </w:r>
      <w:r w:rsidRPr="00413430">
        <w:rPr>
          <w:i/>
        </w:rPr>
        <w:t>redit.</w:t>
      </w:r>
      <w:r>
        <w:t xml:space="preserve">  [</w:t>
      </w:r>
      <w:r>
        <w:rPr>
          <w:iCs/>
        </w:rPr>
        <w:t xml:space="preserve">35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45/</w:t>
      </w:r>
      <w:r>
        <w:t>110-</w:t>
      </w:r>
      <w:r w:rsidRPr="00413430">
        <w:t>60</w:t>
      </w:r>
      <w:r>
        <w:t>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B4AF" w14:textId="77777777" w:rsidR="00284F48" w:rsidRDefault="00284F48">
      <w:r>
        <w:separator/>
      </w:r>
    </w:p>
  </w:endnote>
  <w:endnote w:type="continuationSeparator" w:id="0">
    <w:p w14:paraId="1B3A16AB" w14:textId="77777777" w:rsidR="00284F48" w:rsidRDefault="0028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48DF" w14:textId="77777777" w:rsidR="00284F48" w:rsidRDefault="00284F48">
      <w:r>
        <w:separator/>
      </w:r>
    </w:p>
  </w:footnote>
  <w:footnote w:type="continuationSeparator" w:id="0">
    <w:p w14:paraId="318EC643" w14:textId="77777777" w:rsidR="00284F48" w:rsidRDefault="00284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1D1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78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F48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1F33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2CD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89041"/>
  <w15:chartTrackingRefBased/>
  <w15:docId w15:val="{8C1FD3E6-8C0D-4E99-AF74-EA1E2780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2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2023-09-28T18:07:00Z</dcterms:created>
  <dcterms:modified xsi:type="dcterms:W3CDTF">2024-06-14T15:56:00Z</dcterms:modified>
</cp:coreProperties>
</file>