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84A7" w14:textId="77777777" w:rsidR="002A7082" w:rsidRDefault="002A7082" w:rsidP="002A7082"/>
    <w:p w14:paraId="3E7AADC5" w14:textId="77777777" w:rsidR="002A7082" w:rsidRPr="00706DBA" w:rsidRDefault="002A7082" w:rsidP="002A7082">
      <w:pPr>
        <w:rPr>
          <w:b/>
        </w:rPr>
      </w:pPr>
      <w:r w:rsidRPr="00706DBA">
        <w:rPr>
          <w:b/>
        </w:rPr>
        <w:t xml:space="preserve">Section </w:t>
      </w:r>
      <w:r w:rsidRPr="00C241F3">
        <w:rPr>
          <w:b/>
          <w:bCs/>
        </w:rPr>
        <w:t>120</w:t>
      </w:r>
      <w:r w:rsidRPr="00706DBA">
        <w:rPr>
          <w:b/>
        </w:rPr>
        <w:t xml:space="preserve">.10  Purpose </w:t>
      </w:r>
    </w:p>
    <w:p w14:paraId="036933C4" w14:textId="77777777" w:rsidR="002A7082" w:rsidRPr="00706DBA" w:rsidRDefault="002A7082" w:rsidP="002A7082"/>
    <w:p w14:paraId="57B505A0" w14:textId="7073EDAC" w:rsidR="000174EB" w:rsidRPr="00093935" w:rsidRDefault="002A7082" w:rsidP="002A7082">
      <w:r w:rsidRPr="00CC5A28">
        <w:rPr>
          <w:i/>
        </w:rPr>
        <w:t>It is the intent of the General Assembly that Illinois should lead the nation in production of</w:t>
      </w:r>
      <w:r>
        <w:rPr>
          <w:i/>
        </w:rPr>
        <w:t xml:space="preserve"> </w:t>
      </w:r>
      <w:r w:rsidRPr="00CC5A28">
        <w:rPr>
          <w:i/>
        </w:rPr>
        <w:t>semiconductors and microchips as they become even more prevalent in everyday life. The</w:t>
      </w:r>
      <w:r>
        <w:rPr>
          <w:i/>
        </w:rPr>
        <w:t xml:space="preserve"> </w:t>
      </w:r>
      <w:r w:rsidRPr="00CC5A28">
        <w:rPr>
          <w:i/>
        </w:rPr>
        <w:t>General Assembly finds that, through investments in semiconductors and microchips, Illinois will</w:t>
      </w:r>
      <w:r>
        <w:rPr>
          <w:i/>
        </w:rPr>
        <w:t xml:space="preserve"> </w:t>
      </w:r>
      <w:r w:rsidRPr="00CC5A28">
        <w:rPr>
          <w:i/>
        </w:rPr>
        <w:t>be on the forefront of reshoring semiconductor and microchip production that fuels modern</w:t>
      </w:r>
      <w:r>
        <w:rPr>
          <w:i/>
        </w:rPr>
        <w:t xml:space="preserve"> </w:t>
      </w:r>
      <w:r w:rsidRPr="00CC5A28">
        <w:rPr>
          <w:i/>
        </w:rPr>
        <w:t>technologies that are essential to the operation of computers, phones, vehicles and any electric</w:t>
      </w:r>
      <w:r>
        <w:rPr>
          <w:i/>
        </w:rPr>
        <w:t xml:space="preserve"> </w:t>
      </w:r>
      <w:r w:rsidRPr="00CC5A28">
        <w:rPr>
          <w:i/>
        </w:rPr>
        <w:t>product that have become essential to modern life. This Act will create good paying jobs, and</w:t>
      </w:r>
      <w:r>
        <w:rPr>
          <w:i/>
        </w:rPr>
        <w:t xml:space="preserve"> </w:t>
      </w:r>
      <w:r w:rsidRPr="00CC5A28">
        <w:rPr>
          <w:i/>
        </w:rPr>
        <w:t>generate long-term economic investment in the Illinois business economy, in addition to ensuring</w:t>
      </w:r>
      <w:r>
        <w:rPr>
          <w:i/>
        </w:rPr>
        <w:t xml:space="preserve"> </w:t>
      </w:r>
      <w:r w:rsidRPr="00CC5A28">
        <w:rPr>
          <w:i/>
        </w:rPr>
        <w:t>a vital product is made in the United States. Illinois must aggressively adopt new business</w:t>
      </w:r>
      <w:r>
        <w:rPr>
          <w:i/>
        </w:rPr>
        <w:t xml:space="preserve"> </w:t>
      </w:r>
      <w:r w:rsidRPr="00CC5A28">
        <w:rPr>
          <w:i/>
        </w:rPr>
        <w:t>development investment tools so that Illinois can compete with domestic and foreign competitors</w:t>
      </w:r>
      <w:r>
        <w:rPr>
          <w:i/>
        </w:rPr>
        <w:t xml:space="preserve"> </w:t>
      </w:r>
      <w:r w:rsidRPr="00CC5A28">
        <w:rPr>
          <w:i/>
        </w:rPr>
        <w:t>for semiconductor and chip manufacturing.</w:t>
      </w:r>
      <w:r>
        <w:rPr>
          <w:iCs/>
        </w:rPr>
        <w:t xml:space="preserve"> </w:t>
      </w:r>
      <w:bookmarkStart w:id="0" w:name="_Hlk135323594"/>
      <w:r w:rsidR="0098549A">
        <w:rPr>
          <w:iCs/>
        </w:rPr>
        <w:t>[</w:t>
      </w:r>
      <w:r>
        <w:rPr>
          <w:iCs/>
        </w:rPr>
        <w:t>35 ILCS 45/</w:t>
      </w:r>
      <w:bookmarkEnd w:id="0"/>
      <w:r>
        <w:rPr>
          <w:iCs/>
        </w:rPr>
        <w:t>110-5</w:t>
      </w:r>
      <w:r w:rsidR="0098549A">
        <w:rPr>
          <w:iCs/>
        </w:rPr>
        <w:t>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158D" w14:textId="77777777" w:rsidR="00F76CD9" w:rsidRDefault="00F76CD9">
      <w:r>
        <w:separator/>
      </w:r>
    </w:p>
  </w:endnote>
  <w:endnote w:type="continuationSeparator" w:id="0">
    <w:p w14:paraId="2E148931" w14:textId="77777777" w:rsidR="00F76CD9" w:rsidRDefault="00F7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BE97" w14:textId="77777777" w:rsidR="00F76CD9" w:rsidRDefault="00F76CD9">
      <w:r>
        <w:separator/>
      </w:r>
    </w:p>
  </w:footnote>
  <w:footnote w:type="continuationSeparator" w:id="0">
    <w:p w14:paraId="6207E46A" w14:textId="77777777" w:rsidR="00F76CD9" w:rsidRDefault="00F76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082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49A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6CD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B5140"/>
  <w15:chartTrackingRefBased/>
  <w15:docId w15:val="{3D64CD66-C0BB-4FEC-9CFE-CCEBC30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0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796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2023-09-28T18:07:00Z</dcterms:created>
  <dcterms:modified xsi:type="dcterms:W3CDTF">2023-10-04T21:19:00Z</dcterms:modified>
</cp:coreProperties>
</file>