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E75" w:rsidRDefault="00F11E75" w:rsidP="00884F9D">
      <w:bookmarkStart w:id="0" w:name="_GoBack"/>
      <w:bookmarkEnd w:id="0"/>
    </w:p>
    <w:p w:rsidR="00962F3E" w:rsidRDefault="00884F9D">
      <w:pPr>
        <w:pStyle w:val="JCARMainSourceNote"/>
      </w:pPr>
      <w:r w:rsidRPr="00884F9D">
        <w:t xml:space="preserve">SOURCE:  </w:t>
      </w:r>
      <w:r w:rsidR="00D52F89">
        <w:t>R</w:t>
      </w:r>
      <w:r w:rsidR="00034510">
        <w:t xml:space="preserve">epealed at 45 Ill. Reg. </w:t>
      </w:r>
      <w:r w:rsidR="000F15D7">
        <w:t>14447</w:t>
      </w:r>
      <w:r w:rsidR="00034510">
        <w:t xml:space="preserve">, effective </w:t>
      </w:r>
      <w:r w:rsidR="000F15D7">
        <w:t>November 3, 2021</w:t>
      </w:r>
      <w:r w:rsidR="00962F3E">
        <w:t>.</w:t>
      </w:r>
    </w:p>
    <w:sectPr w:rsidR="00962F3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CE1" w:rsidRDefault="00033CE1">
      <w:r>
        <w:separator/>
      </w:r>
    </w:p>
  </w:endnote>
  <w:endnote w:type="continuationSeparator" w:id="0">
    <w:p w:rsidR="00033CE1" w:rsidRDefault="0003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CE1" w:rsidRDefault="00033CE1">
      <w:r>
        <w:separator/>
      </w:r>
    </w:p>
  </w:footnote>
  <w:footnote w:type="continuationSeparator" w:id="0">
    <w:p w:rsidR="00033CE1" w:rsidRDefault="00033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33CE1"/>
    <w:rsid w:val="00034510"/>
    <w:rsid w:val="00040A4C"/>
    <w:rsid w:val="00040B47"/>
    <w:rsid w:val="000414BE"/>
    <w:rsid w:val="00053957"/>
    <w:rsid w:val="00060CF4"/>
    <w:rsid w:val="000620DE"/>
    <w:rsid w:val="0007584D"/>
    <w:rsid w:val="0007603F"/>
    <w:rsid w:val="000A3E1F"/>
    <w:rsid w:val="000B2599"/>
    <w:rsid w:val="000B6C6D"/>
    <w:rsid w:val="000C20EF"/>
    <w:rsid w:val="000D225F"/>
    <w:rsid w:val="000D6810"/>
    <w:rsid w:val="000F01D3"/>
    <w:rsid w:val="000F15D7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14364"/>
    <w:rsid w:val="00323959"/>
    <w:rsid w:val="00325ED8"/>
    <w:rsid w:val="00333BA0"/>
    <w:rsid w:val="00337CEB"/>
    <w:rsid w:val="00341DF6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6780D"/>
    <w:rsid w:val="00573FC4"/>
    <w:rsid w:val="005A0800"/>
    <w:rsid w:val="005B007F"/>
    <w:rsid w:val="005B6356"/>
    <w:rsid w:val="005C5565"/>
    <w:rsid w:val="005C7FE9"/>
    <w:rsid w:val="005E3DC1"/>
    <w:rsid w:val="005F3EF6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1B2F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84F9D"/>
    <w:rsid w:val="008B276F"/>
    <w:rsid w:val="008B5992"/>
    <w:rsid w:val="008C143C"/>
    <w:rsid w:val="008C2998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2F3E"/>
    <w:rsid w:val="00967F97"/>
    <w:rsid w:val="0098276C"/>
    <w:rsid w:val="00986A73"/>
    <w:rsid w:val="00991A60"/>
    <w:rsid w:val="009A12F2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B4F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2F89"/>
    <w:rsid w:val="00D55B37"/>
    <w:rsid w:val="00D5723A"/>
    <w:rsid w:val="00D61E7F"/>
    <w:rsid w:val="00D63375"/>
    <w:rsid w:val="00D707FD"/>
    <w:rsid w:val="00D851AF"/>
    <w:rsid w:val="00D86662"/>
    <w:rsid w:val="00D90C74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11E75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5D29E4-F80E-4F55-9E92-AC171D09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Shipley, Melissa A.</cp:lastModifiedBy>
  <cp:revision>8</cp:revision>
  <dcterms:created xsi:type="dcterms:W3CDTF">2012-06-21T21:48:00Z</dcterms:created>
  <dcterms:modified xsi:type="dcterms:W3CDTF">2021-11-19T16:01:00Z</dcterms:modified>
</cp:coreProperties>
</file>