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BDE" w:rsidRDefault="00331BDE" w:rsidP="00730394">
      <w:bookmarkStart w:id="0" w:name="_GoBack"/>
      <w:bookmarkEnd w:id="0"/>
    </w:p>
    <w:p w:rsidR="00144565" w:rsidRDefault="00144565" w:rsidP="00144565">
      <w:pPr>
        <w:jc w:val="center"/>
      </w:pPr>
      <w:r>
        <w:t>SUBPART A:  GENERAL PROVISIONS</w:t>
      </w:r>
    </w:p>
    <w:p w:rsidR="00144565" w:rsidRDefault="00144565" w:rsidP="00730394"/>
    <w:p w:rsidR="00730394" w:rsidRPr="00730394" w:rsidRDefault="00730394" w:rsidP="00917F3C">
      <w:pPr>
        <w:ind w:left="1425" w:hanging="1425"/>
      </w:pPr>
      <w:r w:rsidRPr="00730394">
        <w:t>Section</w:t>
      </w:r>
    </w:p>
    <w:p w:rsidR="00730394" w:rsidRDefault="005414E4" w:rsidP="00917F3C">
      <w:pPr>
        <w:ind w:left="1425" w:hanging="1425"/>
      </w:pPr>
      <w:r>
        <w:t>105.10</w:t>
      </w:r>
      <w:r>
        <w:tab/>
      </w:r>
      <w:r w:rsidR="00730394" w:rsidRPr="00730394">
        <w:t>Scope and Definitions</w:t>
      </w:r>
    </w:p>
    <w:p w:rsidR="00AC398E" w:rsidRDefault="00AC398E" w:rsidP="00917F3C">
      <w:pPr>
        <w:ind w:left="1425" w:hanging="1425"/>
      </w:pPr>
      <w:r>
        <w:t>105.</w:t>
      </w:r>
      <w:r w:rsidR="005414E4">
        <w:t>20</w:t>
      </w:r>
      <w:r>
        <w:tab/>
      </w:r>
      <w:r w:rsidR="005414E4">
        <w:t>Roles of the Department, the State Policy Authority</w:t>
      </w:r>
      <w:r w:rsidR="006A10AE">
        <w:t xml:space="preserve">, </w:t>
      </w:r>
      <w:r w:rsidR="005414E4">
        <w:t xml:space="preserve">the Local Registration Authority </w:t>
      </w:r>
      <w:r w:rsidR="006A10AE">
        <w:t>and Other State Agencies</w:t>
      </w:r>
    </w:p>
    <w:p w:rsidR="008F75CD" w:rsidRDefault="008F75CD" w:rsidP="00917F3C">
      <w:pPr>
        <w:ind w:left="1425" w:hanging="1425"/>
      </w:pPr>
      <w:r>
        <w:t>105.30</w:t>
      </w:r>
      <w:r>
        <w:tab/>
        <w:t xml:space="preserve">Maintenance of the State Certificate Policy and Certification Practice Statement </w:t>
      </w:r>
    </w:p>
    <w:p w:rsidR="005414E4" w:rsidRDefault="005414E4" w:rsidP="00917F3C">
      <w:pPr>
        <w:ind w:left="1425" w:hanging="1425"/>
      </w:pPr>
      <w:r>
        <w:t>105.</w:t>
      </w:r>
      <w:r w:rsidR="00FA2BBC">
        <w:t>4</w:t>
      </w:r>
      <w:r>
        <w:t>0</w:t>
      </w:r>
      <w:r>
        <w:tab/>
        <w:t>Records Retention</w:t>
      </w:r>
    </w:p>
    <w:p w:rsidR="005414E4" w:rsidRDefault="005414E4" w:rsidP="00917F3C">
      <w:pPr>
        <w:ind w:left="1425" w:hanging="1425"/>
      </w:pPr>
      <w:r w:rsidRPr="00730394">
        <w:t>105.50</w:t>
      </w:r>
      <w:r w:rsidRPr="00730394">
        <w:tab/>
        <w:t>Audit Requirements</w:t>
      </w:r>
    </w:p>
    <w:p w:rsidR="008F75CD" w:rsidRDefault="008F75CD" w:rsidP="00917F3C">
      <w:pPr>
        <w:ind w:left="1425" w:hanging="1425"/>
      </w:pPr>
      <w:r>
        <w:t>105.</w:t>
      </w:r>
      <w:r w:rsidR="00B934DC">
        <w:t>6</w:t>
      </w:r>
      <w:r>
        <w:t>0</w:t>
      </w:r>
      <w:r>
        <w:tab/>
        <w:t>Appeals</w:t>
      </w:r>
    </w:p>
    <w:p w:rsidR="008F75CD" w:rsidRPr="00730394" w:rsidRDefault="008F75CD" w:rsidP="005414E4">
      <w:pPr>
        <w:ind w:left="1440" w:hanging="1440"/>
      </w:pPr>
    </w:p>
    <w:p w:rsidR="005414E4" w:rsidRDefault="005414E4" w:rsidP="005414E4">
      <w:pPr>
        <w:ind w:left="1482" w:hanging="1482"/>
        <w:jc w:val="center"/>
      </w:pPr>
      <w:r>
        <w:t>SUBPART B:  CERTIFICATION OF SECURITY PROCEDURES</w:t>
      </w:r>
    </w:p>
    <w:p w:rsidR="005414E4" w:rsidRDefault="005414E4" w:rsidP="005414E4">
      <w:pPr>
        <w:ind w:left="1482" w:hanging="1482"/>
        <w:jc w:val="center"/>
      </w:pPr>
    </w:p>
    <w:p w:rsidR="009972A2" w:rsidRDefault="009972A2" w:rsidP="00730394">
      <w:pPr>
        <w:ind w:left="1440" w:hanging="1440"/>
      </w:pPr>
      <w:r>
        <w:t>Section</w:t>
      </w:r>
    </w:p>
    <w:p w:rsidR="00730394" w:rsidRPr="00730394" w:rsidRDefault="00730394" w:rsidP="00730394">
      <w:pPr>
        <w:ind w:left="1440" w:hanging="1440"/>
      </w:pPr>
      <w:r w:rsidRPr="00730394">
        <w:t>105.</w:t>
      </w:r>
      <w:r w:rsidR="008F75CD">
        <w:t>2</w:t>
      </w:r>
      <w:r w:rsidR="005414E4">
        <w:t>00</w:t>
      </w:r>
      <w:r w:rsidRPr="00730394">
        <w:tab/>
        <w:t>Certification of a Qualified Security Procedure for Electronic Records and Signature</w:t>
      </w:r>
    </w:p>
    <w:p w:rsidR="00730394" w:rsidRPr="00730394" w:rsidRDefault="00730394" w:rsidP="00730394">
      <w:pPr>
        <w:ind w:left="1440" w:hanging="1440"/>
      </w:pPr>
      <w:r w:rsidRPr="00730394">
        <w:t>105.</w:t>
      </w:r>
      <w:r w:rsidR="008F75CD">
        <w:t>2</w:t>
      </w:r>
      <w:r w:rsidR="005414E4">
        <w:t>10</w:t>
      </w:r>
      <w:r w:rsidRPr="00730394">
        <w:tab/>
      </w:r>
      <w:r w:rsidR="00217373">
        <w:t xml:space="preserve">Qualified </w:t>
      </w:r>
      <w:r w:rsidR="00AC398E">
        <w:t>Security Procedures</w:t>
      </w:r>
    </w:p>
    <w:p w:rsidR="00EB424E" w:rsidRDefault="00730394" w:rsidP="00730394">
      <w:r w:rsidRPr="00730394">
        <w:t>105.</w:t>
      </w:r>
      <w:r w:rsidR="008F75CD">
        <w:t>2</w:t>
      </w:r>
      <w:r w:rsidR="00217373">
        <w:t>2</w:t>
      </w:r>
      <w:r w:rsidR="005414E4">
        <w:t>0</w:t>
      </w:r>
      <w:r w:rsidRPr="00730394">
        <w:tab/>
        <w:t xml:space="preserve">State </w:t>
      </w:r>
      <w:smartTag w:uri="urn:schemas-microsoft-com:office:smarttags" w:element="stockticker">
        <w:r w:rsidR="00917F3C">
          <w:t>PKI</w:t>
        </w:r>
      </w:smartTag>
      <w:r w:rsidR="00917F3C">
        <w:t xml:space="preserve"> </w:t>
      </w:r>
      <w:r w:rsidR="00932BEF">
        <w:t>Procedures</w:t>
      </w:r>
    </w:p>
    <w:p w:rsidR="00331BDE" w:rsidRDefault="00331BDE" w:rsidP="00331BDE">
      <w:pPr>
        <w:ind w:left="1440" w:hanging="1440"/>
      </w:pPr>
      <w:r>
        <w:t>105.</w:t>
      </w:r>
      <w:r w:rsidR="008F75CD">
        <w:t>2</w:t>
      </w:r>
      <w:r w:rsidR="00217373">
        <w:t>3</w:t>
      </w:r>
      <w:r w:rsidR="005414E4">
        <w:t>0</w:t>
      </w:r>
      <w:r>
        <w:tab/>
      </w:r>
      <w:r w:rsidR="00AC398E">
        <w:t xml:space="preserve">Revocation </w:t>
      </w:r>
      <w:r w:rsidR="002D1185">
        <w:t xml:space="preserve">or </w:t>
      </w:r>
      <w:r w:rsidR="00AC398E">
        <w:t>Suspension of Certification</w:t>
      </w:r>
      <w:r>
        <w:t xml:space="preserve"> of a Security Procedure</w:t>
      </w:r>
    </w:p>
    <w:p w:rsidR="00331BDE" w:rsidRDefault="00331BDE" w:rsidP="00331BDE">
      <w:pPr>
        <w:ind w:left="1440" w:hanging="1440"/>
      </w:pPr>
      <w:r>
        <w:t>105.</w:t>
      </w:r>
      <w:r w:rsidR="008F75CD">
        <w:t>2</w:t>
      </w:r>
      <w:r w:rsidR="00217373">
        <w:t>4</w:t>
      </w:r>
      <w:r w:rsidR="005414E4">
        <w:t>0</w:t>
      </w:r>
      <w:r>
        <w:tab/>
        <w:t>Foreign Public Sector Certificate Authorities</w:t>
      </w:r>
    </w:p>
    <w:p w:rsidR="009972A2" w:rsidRDefault="009972A2" w:rsidP="00331BDE">
      <w:pPr>
        <w:ind w:left="1440" w:hanging="1440"/>
      </w:pPr>
    </w:p>
    <w:p w:rsidR="009972A2" w:rsidRDefault="009972A2" w:rsidP="009972A2">
      <w:pPr>
        <w:ind w:left="1440" w:hanging="1440"/>
        <w:jc w:val="center"/>
      </w:pPr>
      <w:r>
        <w:t>SUBPART C:  AGENCY UTILIZATION</w:t>
      </w:r>
    </w:p>
    <w:p w:rsidR="009972A2" w:rsidRDefault="009972A2" w:rsidP="009972A2">
      <w:pPr>
        <w:ind w:left="1440" w:hanging="1440"/>
      </w:pPr>
    </w:p>
    <w:p w:rsidR="009972A2" w:rsidRDefault="009972A2" w:rsidP="009972A2">
      <w:pPr>
        <w:ind w:left="1440" w:hanging="1440"/>
      </w:pPr>
      <w:r>
        <w:t>Section</w:t>
      </w:r>
    </w:p>
    <w:p w:rsidR="009972A2" w:rsidRDefault="009972A2" w:rsidP="009972A2">
      <w:pPr>
        <w:ind w:left="1440" w:hanging="1440"/>
      </w:pPr>
      <w:r>
        <w:t>105.300</w:t>
      </w:r>
      <w:r>
        <w:tab/>
        <w:t>Identified and Approved Electronic Signature Activity</w:t>
      </w:r>
    </w:p>
    <w:sectPr w:rsidR="009972A2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94A" w:rsidRDefault="005E494A">
      <w:r>
        <w:separator/>
      </w:r>
    </w:p>
  </w:endnote>
  <w:endnote w:type="continuationSeparator" w:id="0">
    <w:p w:rsidR="005E494A" w:rsidRDefault="005E4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94A" w:rsidRDefault="005E494A">
      <w:r>
        <w:separator/>
      </w:r>
    </w:p>
  </w:footnote>
  <w:footnote w:type="continuationSeparator" w:id="0">
    <w:p w:rsidR="005E494A" w:rsidRDefault="005E49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C40102"/>
    <w:multiLevelType w:val="multilevel"/>
    <w:tmpl w:val="C756CCBE"/>
    <w:lvl w:ilvl="0">
      <w:start w:val="10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140A6"/>
    <w:rsid w:val="0002435B"/>
    <w:rsid w:val="00040A4C"/>
    <w:rsid w:val="00040B47"/>
    <w:rsid w:val="00053957"/>
    <w:rsid w:val="00060CF4"/>
    <w:rsid w:val="000620DE"/>
    <w:rsid w:val="0007584D"/>
    <w:rsid w:val="0007603F"/>
    <w:rsid w:val="000A3E1F"/>
    <w:rsid w:val="000B2599"/>
    <w:rsid w:val="000C20EF"/>
    <w:rsid w:val="000D225F"/>
    <w:rsid w:val="000D6810"/>
    <w:rsid w:val="000E4DCD"/>
    <w:rsid w:val="000F01D3"/>
    <w:rsid w:val="000F25B1"/>
    <w:rsid w:val="000F4C42"/>
    <w:rsid w:val="000F7063"/>
    <w:rsid w:val="00103538"/>
    <w:rsid w:val="001040D8"/>
    <w:rsid w:val="00105581"/>
    <w:rsid w:val="00144565"/>
    <w:rsid w:val="0014580B"/>
    <w:rsid w:val="00147261"/>
    <w:rsid w:val="00155597"/>
    <w:rsid w:val="00167D3C"/>
    <w:rsid w:val="00173B90"/>
    <w:rsid w:val="00175A46"/>
    <w:rsid w:val="00194DDF"/>
    <w:rsid w:val="00196E82"/>
    <w:rsid w:val="001A2D58"/>
    <w:rsid w:val="001B2A9A"/>
    <w:rsid w:val="001C12D2"/>
    <w:rsid w:val="001C7D95"/>
    <w:rsid w:val="001D21A2"/>
    <w:rsid w:val="001D718B"/>
    <w:rsid w:val="001E01D6"/>
    <w:rsid w:val="001E3074"/>
    <w:rsid w:val="001E47DD"/>
    <w:rsid w:val="001E62C8"/>
    <w:rsid w:val="002073F7"/>
    <w:rsid w:val="00210783"/>
    <w:rsid w:val="00217373"/>
    <w:rsid w:val="00225354"/>
    <w:rsid w:val="002272C1"/>
    <w:rsid w:val="00237A12"/>
    <w:rsid w:val="00246E0A"/>
    <w:rsid w:val="002524EC"/>
    <w:rsid w:val="00260DAD"/>
    <w:rsid w:val="00271D6C"/>
    <w:rsid w:val="00292C0A"/>
    <w:rsid w:val="002A643F"/>
    <w:rsid w:val="002C704B"/>
    <w:rsid w:val="002D1185"/>
    <w:rsid w:val="002F4D1D"/>
    <w:rsid w:val="00300EAC"/>
    <w:rsid w:val="00323959"/>
    <w:rsid w:val="00325ED8"/>
    <w:rsid w:val="00331BDE"/>
    <w:rsid w:val="00333BA0"/>
    <w:rsid w:val="00337CEB"/>
    <w:rsid w:val="00354C33"/>
    <w:rsid w:val="003551A9"/>
    <w:rsid w:val="00362958"/>
    <w:rsid w:val="00364206"/>
    <w:rsid w:val="00367A2E"/>
    <w:rsid w:val="00382A95"/>
    <w:rsid w:val="00396BFE"/>
    <w:rsid w:val="003A0CB6"/>
    <w:rsid w:val="003A799F"/>
    <w:rsid w:val="003B23A4"/>
    <w:rsid w:val="003B4C90"/>
    <w:rsid w:val="003C240B"/>
    <w:rsid w:val="003C37F3"/>
    <w:rsid w:val="003C4FE0"/>
    <w:rsid w:val="003F080A"/>
    <w:rsid w:val="003F3A28"/>
    <w:rsid w:val="003F5FD7"/>
    <w:rsid w:val="004037A2"/>
    <w:rsid w:val="0041163D"/>
    <w:rsid w:val="004202D0"/>
    <w:rsid w:val="00422D9E"/>
    <w:rsid w:val="00431CFE"/>
    <w:rsid w:val="004324E0"/>
    <w:rsid w:val="0043558F"/>
    <w:rsid w:val="0044013B"/>
    <w:rsid w:val="00453A7D"/>
    <w:rsid w:val="00465372"/>
    <w:rsid w:val="004823AC"/>
    <w:rsid w:val="00496CE5"/>
    <w:rsid w:val="004A072A"/>
    <w:rsid w:val="004D73D3"/>
    <w:rsid w:val="004E2415"/>
    <w:rsid w:val="005001C5"/>
    <w:rsid w:val="005006B6"/>
    <w:rsid w:val="00500C4C"/>
    <w:rsid w:val="00502E22"/>
    <w:rsid w:val="00506054"/>
    <w:rsid w:val="0051091C"/>
    <w:rsid w:val="0051168E"/>
    <w:rsid w:val="0052308E"/>
    <w:rsid w:val="00530BE1"/>
    <w:rsid w:val="005354AE"/>
    <w:rsid w:val="005414E4"/>
    <w:rsid w:val="00542E97"/>
    <w:rsid w:val="00545A1C"/>
    <w:rsid w:val="00547DAA"/>
    <w:rsid w:val="00557193"/>
    <w:rsid w:val="0056157E"/>
    <w:rsid w:val="005623ED"/>
    <w:rsid w:val="0056501E"/>
    <w:rsid w:val="005659BC"/>
    <w:rsid w:val="00573FC4"/>
    <w:rsid w:val="005A0800"/>
    <w:rsid w:val="005B007F"/>
    <w:rsid w:val="005B6356"/>
    <w:rsid w:val="005C7FE9"/>
    <w:rsid w:val="005E3DC1"/>
    <w:rsid w:val="005E494A"/>
    <w:rsid w:val="00614D43"/>
    <w:rsid w:val="0061526A"/>
    <w:rsid w:val="006205BF"/>
    <w:rsid w:val="0063190A"/>
    <w:rsid w:val="00636703"/>
    <w:rsid w:val="006541CA"/>
    <w:rsid w:val="00654281"/>
    <w:rsid w:val="00667DED"/>
    <w:rsid w:val="006812BC"/>
    <w:rsid w:val="00682F67"/>
    <w:rsid w:val="006A10AE"/>
    <w:rsid w:val="006A2114"/>
    <w:rsid w:val="006B60BE"/>
    <w:rsid w:val="006F41A2"/>
    <w:rsid w:val="00705980"/>
    <w:rsid w:val="00714D18"/>
    <w:rsid w:val="00720B4B"/>
    <w:rsid w:val="00724122"/>
    <w:rsid w:val="00730394"/>
    <w:rsid w:val="00736336"/>
    <w:rsid w:val="00737B97"/>
    <w:rsid w:val="007468C4"/>
    <w:rsid w:val="00750324"/>
    <w:rsid w:val="007503DC"/>
    <w:rsid w:val="00766D3A"/>
    <w:rsid w:val="007762E5"/>
    <w:rsid w:val="00776784"/>
    <w:rsid w:val="00780733"/>
    <w:rsid w:val="007A1033"/>
    <w:rsid w:val="007A1622"/>
    <w:rsid w:val="007A5B31"/>
    <w:rsid w:val="007C2D41"/>
    <w:rsid w:val="007C533B"/>
    <w:rsid w:val="007D406F"/>
    <w:rsid w:val="007D588B"/>
    <w:rsid w:val="008271B1"/>
    <w:rsid w:val="00837F88"/>
    <w:rsid w:val="0084781C"/>
    <w:rsid w:val="00850997"/>
    <w:rsid w:val="00860AC0"/>
    <w:rsid w:val="00877857"/>
    <w:rsid w:val="008B276F"/>
    <w:rsid w:val="008B5992"/>
    <w:rsid w:val="008C3B91"/>
    <w:rsid w:val="008C649D"/>
    <w:rsid w:val="008D6399"/>
    <w:rsid w:val="008E3DDD"/>
    <w:rsid w:val="008E3F66"/>
    <w:rsid w:val="008F75CD"/>
    <w:rsid w:val="009012DD"/>
    <w:rsid w:val="00903C8D"/>
    <w:rsid w:val="009061C4"/>
    <w:rsid w:val="00913993"/>
    <w:rsid w:val="00917F3C"/>
    <w:rsid w:val="009230BF"/>
    <w:rsid w:val="00927EBD"/>
    <w:rsid w:val="00932B5E"/>
    <w:rsid w:val="00932BEF"/>
    <w:rsid w:val="00935A8C"/>
    <w:rsid w:val="00954D52"/>
    <w:rsid w:val="00967F97"/>
    <w:rsid w:val="0098276C"/>
    <w:rsid w:val="00986A73"/>
    <w:rsid w:val="00991A60"/>
    <w:rsid w:val="009972A2"/>
    <w:rsid w:val="009A4387"/>
    <w:rsid w:val="009A561A"/>
    <w:rsid w:val="009C1288"/>
    <w:rsid w:val="009D2289"/>
    <w:rsid w:val="009E19EF"/>
    <w:rsid w:val="009F71F1"/>
    <w:rsid w:val="00A0024C"/>
    <w:rsid w:val="00A02C28"/>
    <w:rsid w:val="00A15381"/>
    <w:rsid w:val="00A15DC2"/>
    <w:rsid w:val="00A174BB"/>
    <w:rsid w:val="00A2265D"/>
    <w:rsid w:val="00A24A32"/>
    <w:rsid w:val="00A30A52"/>
    <w:rsid w:val="00A3711F"/>
    <w:rsid w:val="00A50F09"/>
    <w:rsid w:val="00A600AA"/>
    <w:rsid w:val="00A80833"/>
    <w:rsid w:val="00AC398E"/>
    <w:rsid w:val="00AE0F5F"/>
    <w:rsid w:val="00AE1744"/>
    <w:rsid w:val="00AE5547"/>
    <w:rsid w:val="00B11C0A"/>
    <w:rsid w:val="00B17E4A"/>
    <w:rsid w:val="00B24727"/>
    <w:rsid w:val="00B351AF"/>
    <w:rsid w:val="00B35D67"/>
    <w:rsid w:val="00B431A3"/>
    <w:rsid w:val="00B516F7"/>
    <w:rsid w:val="00B71177"/>
    <w:rsid w:val="00B77D6A"/>
    <w:rsid w:val="00B934DC"/>
    <w:rsid w:val="00BA7866"/>
    <w:rsid w:val="00BC789B"/>
    <w:rsid w:val="00BD29E1"/>
    <w:rsid w:val="00BE5611"/>
    <w:rsid w:val="00BF4F52"/>
    <w:rsid w:val="00BF5662"/>
    <w:rsid w:val="00BF5EF1"/>
    <w:rsid w:val="00C04250"/>
    <w:rsid w:val="00C129D0"/>
    <w:rsid w:val="00C137BD"/>
    <w:rsid w:val="00C14CFF"/>
    <w:rsid w:val="00C317EA"/>
    <w:rsid w:val="00C4537A"/>
    <w:rsid w:val="00C50986"/>
    <w:rsid w:val="00C64BF4"/>
    <w:rsid w:val="00C743AA"/>
    <w:rsid w:val="00C753C8"/>
    <w:rsid w:val="00C813DD"/>
    <w:rsid w:val="00C82A95"/>
    <w:rsid w:val="00CB127F"/>
    <w:rsid w:val="00CB7981"/>
    <w:rsid w:val="00CC13F9"/>
    <w:rsid w:val="00CD3723"/>
    <w:rsid w:val="00CE5526"/>
    <w:rsid w:val="00CE7DEA"/>
    <w:rsid w:val="00CF350D"/>
    <w:rsid w:val="00D11F6D"/>
    <w:rsid w:val="00D1277A"/>
    <w:rsid w:val="00D12F95"/>
    <w:rsid w:val="00D169AF"/>
    <w:rsid w:val="00D377FC"/>
    <w:rsid w:val="00D55B37"/>
    <w:rsid w:val="00D5723A"/>
    <w:rsid w:val="00D61E7F"/>
    <w:rsid w:val="00D63375"/>
    <w:rsid w:val="00D707FD"/>
    <w:rsid w:val="00D82027"/>
    <w:rsid w:val="00D851AF"/>
    <w:rsid w:val="00D86662"/>
    <w:rsid w:val="00D93C67"/>
    <w:rsid w:val="00DA3539"/>
    <w:rsid w:val="00DB01E9"/>
    <w:rsid w:val="00DC3B64"/>
    <w:rsid w:val="00DD54D4"/>
    <w:rsid w:val="00DD5E0A"/>
    <w:rsid w:val="00DE166D"/>
    <w:rsid w:val="00DF3FCF"/>
    <w:rsid w:val="00E10825"/>
    <w:rsid w:val="00E310D5"/>
    <w:rsid w:val="00E4449C"/>
    <w:rsid w:val="00E45FC2"/>
    <w:rsid w:val="00E667E1"/>
    <w:rsid w:val="00E66D83"/>
    <w:rsid w:val="00E7288E"/>
    <w:rsid w:val="00E861B3"/>
    <w:rsid w:val="00EA00F6"/>
    <w:rsid w:val="00EB265D"/>
    <w:rsid w:val="00EB3AE0"/>
    <w:rsid w:val="00EB41E8"/>
    <w:rsid w:val="00EB424E"/>
    <w:rsid w:val="00EB69D6"/>
    <w:rsid w:val="00ED21BC"/>
    <w:rsid w:val="00EE0289"/>
    <w:rsid w:val="00EE1723"/>
    <w:rsid w:val="00EE3BBD"/>
    <w:rsid w:val="00EF06B2"/>
    <w:rsid w:val="00EF36C1"/>
    <w:rsid w:val="00EF4F6D"/>
    <w:rsid w:val="00EF700E"/>
    <w:rsid w:val="00F01372"/>
    <w:rsid w:val="00F11E10"/>
    <w:rsid w:val="00F273C3"/>
    <w:rsid w:val="00F37C70"/>
    <w:rsid w:val="00F43DEE"/>
    <w:rsid w:val="00F5046D"/>
    <w:rsid w:val="00F5744B"/>
    <w:rsid w:val="00F60F01"/>
    <w:rsid w:val="00F71BC2"/>
    <w:rsid w:val="00F7210A"/>
    <w:rsid w:val="00FA2BBC"/>
    <w:rsid w:val="00FA4D85"/>
    <w:rsid w:val="00FA558B"/>
    <w:rsid w:val="00FB3E31"/>
    <w:rsid w:val="00FB581B"/>
    <w:rsid w:val="00FC3303"/>
    <w:rsid w:val="00FC3BC0"/>
    <w:rsid w:val="00FD5FB5"/>
    <w:rsid w:val="00FE4D3E"/>
    <w:rsid w:val="00FE5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BrownMK</dc:creator>
  <cp:keywords/>
  <dc:description/>
  <cp:lastModifiedBy>Roberts, John</cp:lastModifiedBy>
  <cp:revision>3</cp:revision>
  <cp:lastPrinted>2007-04-12T18:17:00Z</cp:lastPrinted>
  <dcterms:created xsi:type="dcterms:W3CDTF">2012-06-21T21:48:00Z</dcterms:created>
  <dcterms:modified xsi:type="dcterms:W3CDTF">2012-06-21T21:48:00Z</dcterms:modified>
</cp:coreProperties>
</file>