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BC" w:rsidRDefault="002110BC" w:rsidP="00F21180">
      <w:pPr>
        <w:jc w:val="center"/>
      </w:pPr>
    </w:p>
    <w:p w:rsidR="00F21180" w:rsidRPr="00F21180" w:rsidRDefault="00F21180" w:rsidP="00F21180">
      <w:pPr>
        <w:jc w:val="center"/>
      </w:pPr>
      <w:r w:rsidRPr="00F21180">
        <w:t>PART 105</w:t>
      </w:r>
    </w:p>
    <w:p w:rsidR="00F21180" w:rsidRDefault="00F21180" w:rsidP="00F21180">
      <w:pPr>
        <w:jc w:val="center"/>
      </w:pPr>
      <w:r w:rsidRPr="00F21180">
        <w:t>ELECTRONIC COMMERCE SECURITY ACT</w:t>
      </w:r>
      <w:r w:rsidR="003616CF">
        <w:t xml:space="preserve"> (REPEALED)</w:t>
      </w:r>
      <w:bookmarkStart w:id="0" w:name="_GoBack"/>
      <w:bookmarkEnd w:id="0"/>
    </w:p>
    <w:p w:rsidR="00656447" w:rsidRDefault="00656447" w:rsidP="00F21180">
      <w:pPr>
        <w:jc w:val="center"/>
      </w:pPr>
    </w:p>
    <w:sectPr w:rsidR="0065644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9C3" w:rsidRDefault="00F359C3">
      <w:r>
        <w:separator/>
      </w:r>
    </w:p>
  </w:endnote>
  <w:endnote w:type="continuationSeparator" w:id="0">
    <w:p w:rsidR="00F359C3" w:rsidRDefault="00F3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9C3" w:rsidRDefault="00F359C3">
      <w:r>
        <w:separator/>
      </w:r>
    </w:p>
  </w:footnote>
  <w:footnote w:type="continuationSeparator" w:id="0">
    <w:p w:rsidR="00F359C3" w:rsidRDefault="00F35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8334B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0A7C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110BC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16CF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A12F9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56447"/>
    <w:rsid w:val="00667DED"/>
    <w:rsid w:val="006812BC"/>
    <w:rsid w:val="00682F67"/>
    <w:rsid w:val="006A1852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91A4C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ABF"/>
    <w:rsid w:val="00F11E10"/>
    <w:rsid w:val="00F21180"/>
    <w:rsid w:val="00F273C3"/>
    <w:rsid w:val="00F359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3601"/>
    <w:rsid w:val="00FE4D3E"/>
    <w:rsid w:val="00FE50E4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B64371-E2CC-4180-B5A8-53911ADE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Shipley, Melissa A.</cp:lastModifiedBy>
  <cp:revision>4</cp:revision>
  <dcterms:created xsi:type="dcterms:W3CDTF">2021-10-14T18:35:00Z</dcterms:created>
  <dcterms:modified xsi:type="dcterms:W3CDTF">2021-11-22T15:10:00Z</dcterms:modified>
</cp:coreProperties>
</file>