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27" w:rsidRDefault="00564527" w:rsidP="00564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527" w:rsidRDefault="00564527" w:rsidP="005645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100.110  Provisions for Promoting Uniformity</w:t>
      </w:r>
      <w:r>
        <w:t xml:space="preserve"> </w:t>
      </w:r>
    </w:p>
    <w:p w:rsidR="00564527" w:rsidRDefault="00564527" w:rsidP="00564527">
      <w:pPr>
        <w:widowControl w:val="0"/>
        <w:autoSpaceDE w:val="0"/>
        <w:autoSpaceDN w:val="0"/>
        <w:adjustRightInd w:val="0"/>
      </w:pPr>
    </w:p>
    <w:p w:rsidR="00564527" w:rsidRDefault="00564527" w:rsidP="005645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Secretary</w:t>
      </w:r>
      <w:r w:rsidR="003B5B56">
        <w:t xml:space="preserve"> or</w:t>
      </w:r>
      <w:r>
        <w:t xml:space="preserve"> the Department of Central Management Services may act as a certification authority under the Act. </w:t>
      </w:r>
    </w:p>
    <w:p w:rsidR="00EF2812" w:rsidRDefault="00EF2812" w:rsidP="00564527">
      <w:pPr>
        <w:widowControl w:val="0"/>
        <w:autoSpaceDE w:val="0"/>
        <w:autoSpaceDN w:val="0"/>
        <w:adjustRightInd w:val="0"/>
        <w:ind w:left="1440" w:hanging="720"/>
      </w:pPr>
    </w:p>
    <w:p w:rsidR="00564527" w:rsidRDefault="00564527" w:rsidP="005645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Secretary</w:t>
      </w:r>
      <w:r w:rsidR="003B5B56">
        <w:t xml:space="preserve"> or</w:t>
      </w:r>
      <w:r>
        <w:t xml:space="preserve"> the Department of Central Management Services may contract with an outside vendor to acquire the certification authority services required by this Part. </w:t>
      </w:r>
    </w:p>
    <w:p w:rsidR="00EF2812" w:rsidRDefault="00EF2812" w:rsidP="00564527">
      <w:pPr>
        <w:widowControl w:val="0"/>
        <w:autoSpaceDE w:val="0"/>
        <w:autoSpaceDN w:val="0"/>
        <w:adjustRightInd w:val="0"/>
        <w:ind w:left="1440" w:hanging="720"/>
      </w:pPr>
    </w:p>
    <w:p w:rsidR="00564527" w:rsidRDefault="00564527" w:rsidP="005645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Secretary's Electronic Signature Steering Committee, after review, may recognize proposed technologies as a qualified security procedure for the purpose of the Secretary's certification. </w:t>
      </w:r>
    </w:p>
    <w:p w:rsidR="003B5B56" w:rsidRDefault="003B5B56" w:rsidP="00564527">
      <w:pPr>
        <w:widowControl w:val="0"/>
        <w:autoSpaceDE w:val="0"/>
        <w:autoSpaceDN w:val="0"/>
        <w:adjustRightInd w:val="0"/>
        <w:ind w:left="1440" w:hanging="720"/>
      </w:pPr>
    </w:p>
    <w:p w:rsidR="003B5B56" w:rsidRPr="00D55B37" w:rsidRDefault="003B5B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653FC">
        <w:t>1</w:t>
      </w:r>
      <w:r>
        <w:t xml:space="preserve"> I</w:t>
      </w:r>
      <w:r w:rsidRPr="00D55B37">
        <w:t xml:space="preserve">ll. Reg. </w:t>
      </w:r>
      <w:r w:rsidR="00744EEB">
        <w:t>7284</w:t>
      </w:r>
      <w:r w:rsidRPr="00D55B37">
        <w:t xml:space="preserve">, effective </w:t>
      </w:r>
      <w:r w:rsidR="00744EEB">
        <w:t>May 7, 2007</w:t>
      </w:r>
      <w:r w:rsidRPr="00D55B37">
        <w:t>)</w:t>
      </w:r>
    </w:p>
    <w:sectPr w:rsidR="003B5B56" w:rsidRPr="00D55B37" w:rsidSect="00564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527"/>
    <w:rsid w:val="001678D1"/>
    <w:rsid w:val="00365232"/>
    <w:rsid w:val="003B5B56"/>
    <w:rsid w:val="004F6C99"/>
    <w:rsid w:val="00564527"/>
    <w:rsid w:val="00597566"/>
    <w:rsid w:val="00744EEB"/>
    <w:rsid w:val="008676CD"/>
    <w:rsid w:val="00B653FC"/>
    <w:rsid w:val="00DB2496"/>
    <w:rsid w:val="00E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5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