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18" w:rsidRDefault="0000701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07018" w:rsidRDefault="00007018" w:rsidP="00777209">
      <w:pPr>
        <w:widowControl w:val="0"/>
        <w:autoSpaceDE w:val="0"/>
        <w:autoSpaceDN w:val="0"/>
        <w:adjustRightInd w:val="0"/>
        <w:jc w:val="center"/>
        <w:pPrChange w:id="1" w:author="ClaypoolKR" w:date="2002-10-04T11:53:00Z">
          <w:pPr>
            <w:widowControl w:val="0"/>
            <w:tabs>
              <w:tab w:val="left" w:pos="0"/>
              <w:tab w:val="left" w:pos="600"/>
              <w:tab w:val="left" w:pos="1200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jc w:val="center"/>
          </w:pPr>
        </w:pPrChange>
      </w:pPr>
      <w:r>
        <w:t>PART 1441</w:t>
      </w:r>
    </w:p>
    <w:p w:rsidR="00007018" w:rsidRDefault="00007018" w:rsidP="00777209">
      <w:pPr>
        <w:widowControl w:val="0"/>
        <w:autoSpaceDE w:val="0"/>
        <w:autoSpaceDN w:val="0"/>
        <w:adjustRightInd w:val="0"/>
        <w:jc w:val="center"/>
        <w:pPrChange w:id="2" w:author="ClaypoolKR" w:date="2002-10-04T11:53:00Z">
          <w:pPr>
            <w:widowControl w:val="0"/>
            <w:tabs>
              <w:tab w:val="left" w:pos="0"/>
              <w:tab w:val="left" w:pos="600"/>
              <w:tab w:val="left" w:pos="1200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jc w:val="center"/>
          </w:pPr>
        </w:pPrChange>
      </w:pPr>
      <w:r>
        <w:t>THOROUGHBRED BREEDERS</w:t>
      </w:r>
      <w:r w:rsidR="00162165" w:rsidRPr="00F96EB5">
        <w:t>'</w:t>
      </w:r>
      <w:r>
        <w:t xml:space="preserve"> CUP</w:t>
      </w:r>
    </w:p>
    <w:sectPr w:rsidR="00007018" w:rsidSect="00777209">
      <w:pgSz w:w="12240" w:h="15840"/>
      <w:pgMar w:top="1440" w:right="1440" w:bottom="1440" w:left="1440" w:header="720" w:footer="720" w:gutter="0"/>
      <w:cols w:space="720"/>
      <w:noEndnote w:val="0"/>
      <w:docGrid w:linePitch="78"/>
      <w:sectPrChange w:id="3" w:author="ClaypoolKR" w:date="2002-10-04T11:53:00Z">
        <w:sectPr w:rsidR="00007018" w:rsidSect="00777209">
          <w:pgMar w:top="1440" w:right="1440" w:bottom="1440" w:left="1440" w:header="720" w:footer="720" w:gutter="0"/>
          <w:noEndnote/>
          <w:docGrid w:linePitch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018"/>
    <w:rsid w:val="00007018"/>
    <w:rsid w:val="00066838"/>
    <w:rsid w:val="00162165"/>
    <w:rsid w:val="001E22E1"/>
    <w:rsid w:val="003903C0"/>
    <w:rsid w:val="006D6152"/>
    <w:rsid w:val="00777209"/>
    <w:rsid w:val="00DA166A"/>
    <w:rsid w:val="00F9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6D6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6D6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1441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1441</dc:title>
  <dc:subject/>
  <dc:creator>LambTR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