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6C6" w:rsidRPr="000D1B97" w:rsidRDefault="00EB06C6" w:rsidP="000D1B97">
      <w:pPr>
        <w:jc w:val="center"/>
      </w:pPr>
      <w:bookmarkStart w:id="0" w:name="_GoBack"/>
      <w:bookmarkEnd w:id="0"/>
      <w:r w:rsidRPr="000D1B97">
        <w:t>PART 455</w:t>
      </w:r>
    </w:p>
    <w:p w:rsidR="00EB06C6" w:rsidRPr="000D1B97" w:rsidRDefault="00EB06C6" w:rsidP="000D1B97">
      <w:pPr>
        <w:jc w:val="center"/>
      </w:pPr>
      <w:r w:rsidRPr="000D1B97">
        <w:t>OTHER GAMING</w:t>
      </w:r>
    </w:p>
    <w:sectPr w:rsidR="00EB06C6" w:rsidRPr="000D1B9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66D" w:rsidRDefault="003E266D">
      <w:r>
        <w:separator/>
      </w:r>
    </w:p>
  </w:endnote>
  <w:endnote w:type="continuationSeparator" w:id="0">
    <w:p w:rsidR="003E266D" w:rsidRDefault="003E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66D" w:rsidRDefault="003E266D">
      <w:r>
        <w:separator/>
      </w:r>
    </w:p>
  </w:footnote>
  <w:footnote w:type="continuationSeparator" w:id="0">
    <w:p w:rsidR="003E266D" w:rsidRDefault="003E2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06C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1B97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266D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0314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5A9D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06C6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294F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2012-06-21T21:09:00Z</dcterms:created>
  <dcterms:modified xsi:type="dcterms:W3CDTF">2012-06-21T21:09:00Z</dcterms:modified>
</cp:coreProperties>
</file>