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A6" w:rsidRPr="00C349E0" w:rsidRDefault="00617AA6" w:rsidP="00C349E0">
      <w:bookmarkStart w:id="0" w:name="_GoBack"/>
      <w:bookmarkEnd w:id="0"/>
    </w:p>
    <w:p w:rsidR="00617AA6" w:rsidRPr="00C349E0" w:rsidRDefault="00617AA6" w:rsidP="00C349E0">
      <w:pPr>
        <w:rPr>
          <w:b/>
        </w:rPr>
      </w:pPr>
      <w:r w:rsidRPr="00C349E0">
        <w:rPr>
          <w:b/>
        </w:rPr>
        <w:t>Section 326.10  General</w:t>
      </w:r>
    </w:p>
    <w:p w:rsidR="00617AA6" w:rsidRPr="00C349E0" w:rsidRDefault="00617AA6" w:rsidP="00C349E0"/>
    <w:p w:rsidR="00617AA6" w:rsidRPr="00C349E0" w:rsidRDefault="00617AA6" w:rsidP="00C349E0">
      <w:r w:rsidRPr="00C349E0">
        <w:t xml:space="preserve">The Quinella Double requires selection of the first two finishers, irrespective of order, in each of two specified contests.  </w:t>
      </w:r>
    </w:p>
    <w:sectPr w:rsidR="00617AA6" w:rsidRPr="00C349E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E1" w:rsidRDefault="003C24E1">
      <w:r>
        <w:separator/>
      </w:r>
    </w:p>
  </w:endnote>
  <w:endnote w:type="continuationSeparator" w:id="0">
    <w:p w:rsidR="003C24E1" w:rsidRDefault="003C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E1" w:rsidRDefault="003C24E1">
      <w:r>
        <w:separator/>
      </w:r>
    </w:p>
  </w:footnote>
  <w:footnote w:type="continuationSeparator" w:id="0">
    <w:p w:rsidR="003C24E1" w:rsidRDefault="003C2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9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D6E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24E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CCF"/>
    <w:rsid w:val="004536AB"/>
    <w:rsid w:val="00453E6F"/>
    <w:rsid w:val="00455043"/>
    <w:rsid w:val="004576AB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AA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F89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9E0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927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