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46" w:rsidRDefault="00786E46" w:rsidP="00786E46"/>
    <w:p w:rsidR="00786E46" w:rsidRDefault="00786E46" w:rsidP="00786E46">
      <w:pPr>
        <w:rPr>
          <w:rFonts w:eastAsia="Arial Unicode MS"/>
          <w:b/>
          <w:color w:val="000000"/>
          <w:bdr w:val="none" w:sz="0" w:space="0" w:color="auto" w:frame="1"/>
        </w:rPr>
      </w:pPr>
      <w:r w:rsidRPr="004A1129">
        <w:rPr>
          <w:b/>
        </w:rPr>
        <w:t>Section 1300.810  Notice to the Department</w:t>
      </w:r>
      <w:r w:rsidRPr="00D81FC9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786E46" w:rsidRPr="004A1129" w:rsidRDefault="00786E46" w:rsidP="00786E46"/>
    <w:p w:rsidR="00786E46" w:rsidRPr="004A1129" w:rsidRDefault="00786E46" w:rsidP="00786E46">
      <w:pPr>
        <w:ind w:left="1440" w:hanging="720"/>
      </w:pPr>
      <w:r>
        <w:t>a)</w:t>
      </w:r>
      <w:r>
        <w:tab/>
      </w:r>
      <w:r w:rsidRPr="004A1129">
        <w:rPr>
          <w:i/>
        </w:rPr>
        <w:t>A cultivation center, craft grower, or infuser shall, before destruction, notify the Department an</w:t>
      </w:r>
      <w:r w:rsidRPr="00575993">
        <w:rPr>
          <w:i/>
        </w:rPr>
        <w:t>d ISP</w:t>
      </w:r>
      <w:r w:rsidRPr="004A1129">
        <w:rPr>
          <w:i/>
        </w:rPr>
        <w:t>.</w:t>
      </w:r>
      <w:r w:rsidR="009949C2">
        <w:rPr>
          <w:i/>
        </w:rPr>
        <w:t xml:space="preserve">  </w:t>
      </w:r>
      <w:r w:rsidR="0022792A">
        <w:t>[710 ILCS 705/55-15(b)]</w:t>
      </w:r>
      <w:r w:rsidR="009949C2">
        <w:t xml:space="preserve">  Upon receiving notice, the Department may require that an employee of the Department be present to witness the destruction.</w:t>
      </w:r>
    </w:p>
    <w:p w:rsidR="00786E46" w:rsidRPr="004A1129" w:rsidRDefault="00786E46" w:rsidP="0054183C">
      <w:bookmarkStart w:id="0" w:name="_GoBack"/>
      <w:bookmarkEnd w:id="0"/>
    </w:p>
    <w:p w:rsidR="00786E46" w:rsidRPr="004337E8" w:rsidRDefault="00786E46" w:rsidP="00786E46">
      <w:pPr>
        <w:ind w:left="1440" w:hanging="720"/>
      </w:pPr>
      <w:r>
        <w:t>b)</w:t>
      </w:r>
      <w:r>
        <w:tab/>
      </w:r>
      <w:r w:rsidRPr="004A1129">
        <w:t xml:space="preserve">A cultivation center, craft grower, or infuser shall provide the Department and ISP a minimum of </w:t>
      </w:r>
      <w:r>
        <w:t>7</w:t>
      </w:r>
      <w:r w:rsidRPr="004A1129">
        <w:t xml:space="preserve"> days' notice prior to rendering the product unusable and disposing of the product.</w:t>
      </w:r>
      <w:r w:rsidR="004337E8">
        <w:t xml:space="preserve">  </w:t>
      </w:r>
      <w:r w:rsidR="004337E8" w:rsidRPr="004337E8">
        <w:t>The Department may require the cannabis business organization to hold product for up to 7 days for further inspection or investigation.</w:t>
      </w:r>
    </w:p>
    <w:sectPr w:rsidR="00786E46" w:rsidRPr="004337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7F" w:rsidRDefault="00BC0A7F">
      <w:r>
        <w:separator/>
      </w:r>
    </w:p>
  </w:endnote>
  <w:endnote w:type="continuationSeparator" w:id="0">
    <w:p w:rsidR="00BC0A7F" w:rsidRDefault="00B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7F" w:rsidRDefault="00BC0A7F">
      <w:r>
        <w:separator/>
      </w:r>
    </w:p>
  </w:footnote>
  <w:footnote w:type="continuationSeparator" w:id="0">
    <w:p w:rsidR="00BC0A7F" w:rsidRDefault="00B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B06D5"/>
    <w:multiLevelType w:val="hybridMultilevel"/>
    <w:tmpl w:val="9796DB6E"/>
    <w:lvl w:ilvl="0" w:tplc="68BC7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24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92A"/>
    <w:rsid w:val="0023173C"/>
    <w:rsid w:val="002324A0"/>
    <w:rsid w:val="002325F1"/>
    <w:rsid w:val="00235BC5"/>
    <w:rsid w:val="002375DD"/>
    <w:rsid w:val="002405A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7E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129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83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993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E4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9C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A7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2A9"/>
    <w:rsid w:val="00D55B37"/>
    <w:rsid w:val="00D5634E"/>
    <w:rsid w:val="00D64B08"/>
    <w:rsid w:val="00D70D8F"/>
    <w:rsid w:val="00D767DE"/>
    <w:rsid w:val="00D76B84"/>
    <w:rsid w:val="00D77DCF"/>
    <w:rsid w:val="00D81FC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43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DB95B-5D70-4174-87A5-31CB6C7A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1129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4A11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13</cp:revision>
  <dcterms:created xsi:type="dcterms:W3CDTF">2019-11-07T17:20:00Z</dcterms:created>
  <dcterms:modified xsi:type="dcterms:W3CDTF">2020-06-16T21:00:00Z</dcterms:modified>
</cp:coreProperties>
</file>