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5D" w:rsidRPr="00BC38C7" w:rsidRDefault="002A6A5D" w:rsidP="002A6A5D">
      <w:bookmarkStart w:id="0" w:name="_GoBack"/>
      <w:bookmarkEnd w:id="0"/>
    </w:p>
    <w:p w:rsidR="002A6A5D" w:rsidRDefault="002A6A5D" w:rsidP="002A6A5D">
      <w:pPr>
        <w:rPr>
          <w:rFonts w:eastAsia="Arial Unicode MS"/>
          <w:b/>
          <w:color w:val="000000"/>
          <w:bdr w:val="none" w:sz="0" w:space="0" w:color="auto" w:frame="1"/>
        </w:rPr>
      </w:pPr>
      <w:r w:rsidRPr="00614332">
        <w:rPr>
          <w:b/>
        </w:rPr>
        <w:t>Section 1300.220  License Renewal</w:t>
      </w:r>
      <w:r w:rsidRPr="004F5ED5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2A6A5D" w:rsidRPr="00614332" w:rsidRDefault="002A6A5D" w:rsidP="002A6A5D"/>
    <w:p w:rsidR="002A6A5D" w:rsidRPr="00614332" w:rsidRDefault="002A6A5D" w:rsidP="002A6A5D">
      <w:pPr>
        <w:ind w:left="1440" w:hanging="720"/>
      </w:pPr>
      <w:r w:rsidRPr="00614332">
        <w:t>a)</w:t>
      </w:r>
      <w:r w:rsidRPr="00614332">
        <w:tab/>
        <w:t xml:space="preserve">Every </w:t>
      </w:r>
      <w:r>
        <w:t>p</w:t>
      </w:r>
      <w:r w:rsidRPr="00614332">
        <w:t xml:space="preserve">rogram </w:t>
      </w:r>
      <w:r w:rsidR="009471E3">
        <w:t>l</w:t>
      </w:r>
      <w:r w:rsidRPr="00614332">
        <w:t>icense shall expire annually on the date it was issued.</w:t>
      </w:r>
    </w:p>
    <w:p w:rsidR="002A6A5D" w:rsidRPr="00614332" w:rsidRDefault="002A6A5D" w:rsidP="00BC38C7"/>
    <w:p w:rsidR="002A6A5D" w:rsidRPr="00614332" w:rsidRDefault="002A6A5D" w:rsidP="002A6A5D">
      <w:pPr>
        <w:ind w:left="1440" w:hanging="720"/>
      </w:pPr>
      <w:r w:rsidRPr="00614332">
        <w:t>b)</w:t>
      </w:r>
      <w:r w:rsidRPr="00614332">
        <w:tab/>
        <w:t xml:space="preserve">Every renewal application for a license shall be filed annually with the Department at least 45 calendar days prior to the </w:t>
      </w:r>
      <w:r w:rsidR="009471E3">
        <w:t xml:space="preserve">expiration </w:t>
      </w:r>
      <w:r w:rsidRPr="00614332">
        <w:t xml:space="preserve">date </w:t>
      </w:r>
      <w:r w:rsidR="009471E3">
        <w:t xml:space="preserve">of </w:t>
      </w:r>
      <w:r w:rsidRPr="00614332">
        <w:t>the existing license.</w:t>
      </w:r>
    </w:p>
    <w:p w:rsidR="002A6A5D" w:rsidRPr="00614332" w:rsidRDefault="002A6A5D" w:rsidP="00BC38C7"/>
    <w:p w:rsidR="002A6A5D" w:rsidRPr="00614332" w:rsidRDefault="002A6A5D" w:rsidP="002A6A5D">
      <w:pPr>
        <w:ind w:left="1440" w:hanging="720"/>
      </w:pPr>
      <w:r w:rsidRPr="00614332">
        <w:t>c)</w:t>
      </w:r>
      <w:r w:rsidRPr="00614332">
        <w:tab/>
        <w:t xml:space="preserve">The Department </w:t>
      </w:r>
      <w:r w:rsidR="003C6099">
        <w:t>wi</w:t>
      </w:r>
      <w:r w:rsidRPr="00614332">
        <w:t xml:space="preserve">ll send written notification of expiration to each licensed </w:t>
      </w:r>
      <w:r>
        <w:t>p</w:t>
      </w:r>
      <w:r w:rsidRPr="00614332">
        <w:t xml:space="preserve">rogram at least 90 days prior to </w:t>
      </w:r>
      <w:r w:rsidR="009471E3">
        <w:t xml:space="preserve">the </w:t>
      </w:r>
      <w:r w:rsidRPr="00614332">
        <w:t>expiration</w:t>
      </w:r>
      <w:r w:rsidR="009471E3">
        <w:t xml:space="preserve"> date</w:t>
      </w:r>
      <w:r w:rsidRPr="00614332">
        <w:t xml:space="preserve">.  However, failure to receive a renewal form from the Department </w:t>
      </w:r>
      <w:r w:rsidR="003C6099">
        <w:t>wi</w:t>
      </w:r>
      <w:r w:rsidRPr="00614332">
        <w:t xml:space="preserve">ll not excuse the </w:t>
      </w:r>
      <w:r>
        <w:t>p</w:t>
      </w:r>
      <w:r w:rsidRPr="00614332">
        <w:t xml:space="preserve">rogram from renewing the license prior to its expiration.  </w:t>
      </w:r>
    </w:p>
    <w:p w:rsidR="002A6A5D" w:rsidRPr="00614332" w:rsidRDefault="002A6A5D" w:rsidP="00BC38C7"/>
    <w:p w:rsidR="002A6A5D" w:rsidRDefault="002A6A5D" w:rsidP="002A6A5D">
      <w:pPr>
        <w:ind w:left="1440" w:hanging="720"/>
      </w:pPr>
      <w:r w:rsidRPr="00614332">
        <w:t>d)</w:t>
      </w:r>
      <w:r w:rsidRPr="00614332">
        <w:tab/>
        <w:t>The renewal application must include a list of all faculty members participating in the cannabis curriculum and contain the signature of the faculty member charged with supervi</w:t>
      </w:r>
      <w:r>
        <w:t>sing the cannabis curriculum.</w:t>
      </w:r>
    </w:p>
    <w:p w:rsidR="002A6A5D" w:rsidRDefault="002A6A5D" w:rsidP="00BC38C7"/>
    <w:p w:rsidR="002A6A5D" w:rsidRPr="00093935" w:rsidRDefault="002A6A5D" w:rsidP="002A6A5D">
      <w:pPr>
        <w:ind w:left="1440" w:hanging="720"/>
      </w:pPr>
      <w:r>
        <w:t>e)</w:t>
      </w:r>
      <w:r>
        <w:tab/>
        <w:t>The license renewal fee shall be $50.</w:t>
      </w:r>
    </w:p>
    <w:sectPr w:rsidR="002A6A5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F8" w:rsidRDefault="00FE48F8">
      <w:r>
        <w:separator/>
      </w:r>
    </w:p>
  </w:endnote>
  <w:endnote w:type="continuationSeparator" w:id="0">
    <w:p w:rsidR="00FE48F8" w:rsidRDefault="00FE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F8" w:rsidRDefault="00FE48F8">
      <w:r>
        <w:separator/>
      </w:r>
    </w:p>
  </w:footnote>
  <w:footnote w:type="continuationSeparator" w:id="0">
    <w:p w:rsidR="00FE48F8" w:rsidRDefault="00FE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A5D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E47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09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ED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332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1E3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1AD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01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8C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8F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6B963-FAFE-4D65-994F-704CE3C1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A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683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10</cp:revision>
  <dcterms:created xsi:type="dcterms:W3CDTF">2019-11-07T17:11:00Z</dcterms:created>
  <dcterms:modified xsi:type="dcterms:W3CDTF">2020-06-16T18:55:00Z</dcterms:modified>
</cp:coreProperties>
</file>