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9E51" w14:textId="77777777" w:rsidR="00B62D39" w:rsidRPr="005911B7" w:rsidRDefault="00B62D39" w:rsidP="00721414"/>
    <w:p w14:paraId="3BE04A77" w14:textId="77777777" w:rsidR="00721414" w:rsidRPr="00EF7218" w:rsidRDefault="00721414" w:rsidP="00721414">
      <w:pPr>
        <w:rPr>
          <w:b/>
        </w:rPr>
      </w:pPr>
      <w:r>
        <w:rPr>
          <w:b/>
        </w:rPr>
        <w:t>Section 1200.11</w:t>
      </w:r>
      <w:r w:rsidRPr="00EF7218">
        <w:rPr>
          <w:b/>
        </w:rPr>
        <w:t>0  Transportation of Industrial Hemp</w:t>
      </w:r>
    </w:p>
    <w:p w14:paraId="2695842F" w14:textId="6380DDA4" w:rsidR="00721414" w:rsidRPr="00EF7218" w:rsidRDefault="00721414" w:rsidP="00721414"/>
    <w:p w14:paraId="2871732F" w14:textId="48425BEC" w:rsidR="00BD6C9E" w:rsidRDefault="00BD6C9E" w:rsidP="00785129">
      <w:r>
        <w:t>There is no State restriction on the transpor</w:t>
      </w:r>
      <w:r w:rsidR="007D1BD5">
        <w:t>t</w:t>
      </w:r>
      <w:r>
        <w:t xml:space="preserve">ation of </w:t>
      </w:r>
      <w:r w:rsidR="00852CC2">
        <w:t>i</w:t>
      </w:r>
      <w:r>
        <w:t xml:space="preserve">ndustrial </w:t>
      </w:r>
      <w:r w:rsidR="00852CC2">
        <w:t>h</w:t>
      </w:r>
      <w:r>
        <w:t>emp product following retail sale to a member of the public.</w:t>
      </w:r>
    </w:p>
    <w:p w14:paraId="4F16DFBB" w14:textId="5B9E3459" w:rsidR="00E14A8C" w:rsidRDefault="00E14A8C" w:rsidP="00EF73E2"/>
    <w:p w14:paraId="3BD42D21" w14:textId="042C9BBA" w:rsidR="000C1539" w:rsidRPr="00093935" w:rsidRDefault="000C1539" w:rsidP="000C1539">
      <w:pPr>
        <w:ind w:left="1440" w:hanging="720"/>
      </w:pPr>
      <w:r w:rsidRPr="00524821">
        <w:t>(Source:  Amended at 4</w:t>
      </w:r>
      <w:r w:rsidR="000741F0">
        <w:t>9</w:t>
      </w:r>
      <w:r w:rsidRPr="00524821">
        <w:t xml:space="preserve"> Ill. Reg. </w:t>
      </w:r>
      <w:r w:rsidR="000B6539">
        <w:t>119</w:t>
      </w:r>
      <w:r w:rsidRPr="00524821">
        <w:t xml:space="preserve">, effective </w:t>
      </w:r>
      <w:r w:rsidR="000B6539">
        <w:t>December 23, 2024</w:t>
      </w:r>
      <w:r w:rsidRPr="00524821">
        <w:t>)</w:t>
      </w:r>
    </w:p>
    <w:sectPr w:rsidR="000C15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C287" w14:textId="77777777" w:rsidR="00F2470B" w:rsidRDefault="00F2470B">
      <w:r>
        <w:separator/>
      </w:r>
    </w:p>
  </w:endnote>
  <w:endnote w:type="continuationSeparator" w:id="0">
    <w:p w14:paraId="51A3712C" w14:textId="77777777" w:rsidR="00F2470B" w:rsidRDefault="00F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AB77" w14:textId="77777777" w:rsidR="00F2470B" w:rsidRDefault="00F2470B">
      <w:r>
        <w:separator/>
      </w:r>
    </w:p>
  </w:footnote>
  <w:footnote w:type="continuationSeparator" w:id="0">
    <w:p w14:paraId="4472CE42" w14:textId="77777777" w:rsidR="00F2470B" w:rsidRDefault="00F2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1F0"/>
    <w:rsid w:val="00074368"/>
    <w:rsid w:val="00074DB5"/>
    <w:rsid w:val="000765E0"/>
    <w:rsid w:val="00083E97"/>
    <w:rsid w:val="0008539F"/>
    <w:rsid w:val="00085CDF"/>
    <w:rsid w:val="0008689B"/>
    <w:rsid w:val="00093334"/>
    <w:rsid w:val="00093935"/>
    <w:rsid w:val="000943C4"/>
    <w:rsid w:val="00097B01"/>
    <w:rsid w:val="000A4C0F"/>
    <w:rsid w:val="000B2808"/>
    <w:rsid w:val="000B2839"/>
    <w:rsid w:val="000B4119"/>
    <w:rsid w:val="000B6539"/>
    <w:rsid w:val="000C153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B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982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414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12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BD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CC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2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AD5"/>
    <w:rsid w:val="00B620B6"/>
    <w:rsid w:val="00B62D3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C9E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A8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E2"/>
    <w:rsid w:val="00EF755A"/>
    <w:rsid w:val="00F0170F"/>
    <w:rsid w:val="00F02FDE"/>
    <w:rsid w:val="00F04307"/>
    <w:rsid w:val="00F05968"/>
    <w:rsid w:val="00F05FAF"/>
    <w:rsid w:val="00F06C59"/>
    <w:rsid w:val="00F12353"/>
    <w:rsid w:val="00F128F8"/>
    <w:rsid w:val="00F12CAF"/>
    <w:rsid w:val="00F13E5A"/>
    <w:rsid w:val="00F16AA7"/>
    <w:rsid w:val="00F20D9B"/>
    <w:rsid w:val="00F2470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50407"/>
  <w15:chartTrackingRefBased/>
  <w15:docId w15:val="{2AC8AEB1-C5D6-4E38-B9AB-5B7BBF4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4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2024-12-16T22:18:00Z</dcterms:created>
  <dcterms:modified xsi:type="dcterms:W3CDTF">2025-01-03T15:13:00Z</dcterms:modified>
</cp:coreProperties>
</file>