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9100" w14:textId="77777777" w:rsidR="00B73C43" w:rsidRDefault="00B73C43" w:rsidP="00F00FD2"/>
    <w:p w14:paraId="487F6E0A" w14:textId="360C0E60" w:rsidR="00F00FD2" w:rsidRPr="00F00FD2" w:rsidRDefault="00B73C43" w:rsidP="00F00FD2">
      <w:r>
        <w:t xml:space="preserve">SOURCE:  Adopted at 43 Ill. Reg. </w:t>
      </w:r>
      <w:r w:rsidR="00614586">
        <w:t>4973</w:t>
      </w:r>
      <w:r>
        <w:t xml:space="preserve">, effective </w:t>
      </w:r>
      <w:r w:rsidR="00614586">
        <w:t>April 24, 2019</w:t>
      </w:r>
      <w:r w:rsidR="00215BAF" w:rsidRPr="009F5536">
        <w:t>; amended at 4</w:t>
      </w:r>
      <w:r w:rsidR="00FA0551">
        <w:t>9</w:t>
      </w:r>
      <w:r w:rsidR="00215BAF" w:rsidRPr="009F5536">
        <w:t xml:space="preserve"> Ill. Reg. </w:t>
      </w:r>
      <w:r w:rsidR="00275B3D">
        <w:t>119</w:t>
      </w:r>
      <w:r w:rsidR="00215BAF" w:rsidRPr="009F5536">
        <w:t xml:space="preserve">, effective </w:t>
      </w:r>
      <w:r w:rsidR="00275B3D">
        <w:t>December 23, 2024</w:t>
      </w:r>
      <w:r>
        <w:t>.</w:t>
      </w:r>
    </w:p>
    <w:sectPr w:rsidR="00F00FD2" w:rsidRPr="00F00F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B2C04" w14:textId="77777777" w:rsidR="00F00FD2" w:rsidRDefault="00F00FD2">
      <w:r>
        <w:separator/>
      </w:r>
    </w:p>
  </w:endnote>
  <w:endnote w:type="continuationSeparator" w:id="0">
    <w:p w14:paraId="7440E05D" w14:textId="77777777" w:rsidR="00F00FD2" w:rsidRDefault="00F0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4295" w14:textId="77777777" w:rsidR="00F00FD2" w:rsidRDefault="00F00FD2">
      <w:r>
        <w:separator/>
      </w:r>
    </w:p>
  </w:footnote>
  <w:footnote w:type="continuationSeparator" w:id="0">
    <w:p w14:paraId="558C22AF" w14:textId="77777777" w:rsidR="00F00FD2" w:rsidRDefault="00F0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BAF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B3D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4586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3C43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FD2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551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07E15"/>
  <w15:chartTrackingRefBased/>
  <w15:docId w15:val="{EFD40057-94F7-4A39-9A1D-5FBC37C2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00F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6</cp:revision>
  <dcterms:created xsi:type="dcterms:W3CDTF">2018-12-17T20:36:00Z</dcterms:created>
  <dcterms:modified xsi:type="dcterms:W3CDTF">2025-01-03T14:56:00Z</dcterms:modified>
</cp:coreProperties>
</file>