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B47" w:rsidRDefault="00E26B47" w:rsidP="00DB4FC5">
      <w:pPr>
        <w:rPr>
          <w:b/>
          <w:szCs w:val="20"/>
        </w:rPr>
      </w:pPr>
    </w:p>
    <w:p w:rsidR="00DE008A" w:rsidRPr="00DE008A" w:rsidRDefault="00DE008A" w:rsidP="00DB4FC5">
      <w:pPr>
        <w:rPr>
          <w:b/>
          <w:szCs w:val="20"/>
        </w:rPr>
      </w:pPr>
      <w:bookmarkStart w:id="0" w:name="_GoBack"/>
      <w:bookmarkEnd w:id="0"/>
      <w:r w:rsidRPr="00DE008A">
        <w:rPr>
          <w:b/>
          <w:szCs w:val="20"/>
        </w:rPr>
        <w:t xml:space="preserve">Section 1000.APPENDIX </w:t>
      </w:r>
      <w:r w:rsidR="00CC067F">
        <w:rPr>
          <w:b/>
          <w:szCs w:val="20"/>
        </w:rPr>
        <w:t xml:space="preserve">A </w:t>
      </w:r>
      <w:r w:rsidRPr="00DE008A">
        <w:rPr>
          <w:b/>
          <w:szCs w:val="20"/>
        </w:rPr>
        <w:t xml:space="preserve">  Authorized Pesticides</w:t>
      </w:r>
    </w:p>
    <w:p w:rsidR="00DE008A" w:rsidRPr="00DE008A" w:rsidRDefault="00DE008A" w:rsidP="00DE008A">
      <w:pPr>
        <w:widowControl w:val="0"/>
        <w:rPr>
          <w:szCs w:val="20"/>
        </w:rPr>
      </w:pPr>
    </w:p>
    <w:p w:rsidR="00DE008A" w:rsidRPr="00DE008A" w:rsidRDefault="00DE008A" w:rsidP="00DE008A">
      <w:pPr>
        <w:widowControl w:val="0"/>
        <w:rPr>
          <w:szCs w:val="20"/>
        </w:rPr>
      </w:pPr>
      <w:r w:rsidRPr="00DE008A">
        <w:rPr>
          <w:szCs w:val="20"/>
        </w:rPr>
        <w:t>The following is a list of pesticide active ingredients the Department has approved for use on cannabis plants. The pesticide product shall be registered with the Department under the Illinois Pesticide Control Act.</w:t>
      </w:r>
    </w:p>
    <w:p w:rsidR="00DE008A" w:rsidRPr="00DE008A" w:rsidRDefault="00DE008A" w:rsidP="00DE008A">
      <w:pPr>
        <w:widowControl w:val="0"/>
        <w:rPr>
          <w:szCs w:val="20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1171"/>
        <w:gridCol w:w="4000"/>
        <w:gridCol w:w="1823"/>
      </w:tblGrid>
      <w:tr w:rsidR="00DE008A" w:rsidRPr="00DE008A" w:rsidTr="00981B8B">
        <w:trPr>
          <w:trHeight w:val="300"/>
        </w:trPr>
        <w:tc>
          <w:tcPr>
            <w:tcW w:w="2839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DE008A" w:rsidRPr="00DE008A" w:rsidRDefault="00DE008A" w:rsidP="00DE008A">
            <w:pPr>
              <w:widowControl w:val="0"/>
              <w:rPr>
                <w:b/>
                <w:bCs/>
                <w:szCs w:val="20"/>
              </w:rPr>
            </w:pPr>
            <w:r w:rsidRPr="00DE008A">
              <w:rPr>
                <w:b/>
                <w:bCs/>
                <w:szCs w:val="20"/>
              </w:rPr>
              <w:t>Label Type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bottom"/>
            <w:hideMark/>
          </w:tcPr>
          <w:p w:rsidR="00DE008A" w:rsidRPr="00DE008A" w:rsidRDefault="00DE008A" w:rsidP="00DE008A">
            <w:pPr>
              <w:widowControl w:val="0"/>
              <w:rPr>
                <w:b/>
                <w:bCs/>
                <w:szCs w:val="20"/>
              </w:rPr>
            </w:pPr>
            <w:r w:rsidRPr="00DE008A">
              <w:rPr>
                <w:b/>
                <w:bCs/>
                <w:szCs w:val="20"/>
              </w:rPr>
              <w:t>Signal Word</w:t>
            </w:r>
          </w:p>
        </w:tc>
        <w:tc>
          <w:tcPr>
            <w:tcW w:w="400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DE008A" w:rsidRPr="00DE008A" w:rsidRDefault="00DE008A" w:rsidP="00DE008A">
            <w:pPr>
              <w:widowControl w:val="0"/>
              <w:rPr>
                <w:b/>
                <w:bCs/>
                <w:szCs w:val="20"/>
              </w:rPr>
            </w:pPr>
            <w:r w:rsidRPr="00DE008A">
              <w:rPr>
                <w:b/>
                <w:bCs/>
                <w:szCs w:val="20"/>
              </w:rPr>
              <w:t>Active Ingredient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DE008A" w:rsidRPr="00DE008A" w:rsidRDefault="00DE008A" w:rsidP="00DE008A">
            <w:pPr>
              <w:widowControl w:val="0"/>
              <w:rPr>
                <w:b/>
                <w:bCs/>
                <w:szCs w:val="20"/>
              </w:rPr>
            </w:pPr>
            <w:r w:rsidRPr="00DE008A">
              <w:rPr>
                <w:b/>
                <w:bCs/>
                <w:szCs w:val="20"/>
              </w:rPr>
              <w:t>Concentration</w:t>
            </w:r>
          </w:p>
        </w:tc>
      </w:tr>
      <w:tr w:rsidR="00DE008A" w:rsidRPr="00DE008A" w:rsidTr="00981B8B">
        <w:trPr>
          <w:trHeight w:val="46"/>
        </w:trPr>
        <w:tc>
          <w:tcPr>
            <w:tcW w:w="9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DE008A" w:rsidRPr="00DE008A" w:rsidRDefault="00DE008A" w:rsidP="00DE008A">
            <w:pPr>
              <w:widowControl w:val="0"/>
              <w:rPr>
                <w:b/>
                <w:bCs/>
                <w:sz w:val="16"/>
                <w:szCs w:val="16"/>
              </w:rPr>
            </w:pP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tcBorders>
              <w:top w:val="single" w:sz="4" w:space="0" w:color="auto"/>
            </w:tcBorders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 Repellent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tcBorders>
              <w:top w:val="single" w:sz="4" w:space="0" w:color="auto"/>
            </w:tcBorders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Azadirachtin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0.09%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Azadirachtin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0.09%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Azadirachtin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0.60%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Nematicide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Azadirachtin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0.60%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Azadirachtin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0.70%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 Repellent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Azadirachtin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0.70%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Azadirachtin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0.70%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Nematicide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Azadirachtin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0.70%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Azadirachtin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 Repellent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Azadirachtin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1.20%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Azadirachtin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1.20%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Nematicide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Azadirachtin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1.20%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Azadirachtin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3.00%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Nematicide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Azadirachtin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3.00%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Nematicide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Warning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Azadirachtin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3.00%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 Repellent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Azadirachtin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4.50%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Azadirachtin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4.50%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Azadirachtin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6.00%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Nematicide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Azadirachtin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6.00%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Bacillus pumilus strain GHA 180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PGR - Growth Stimulator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Bacillus pumilus strain GHA 180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Bacillus subtilis MBI 600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PGR - General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Bacillus subtilis MBI 600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Bacillus subtilis MBI 600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9.90%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Bacillus subtilis GB03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0.03%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Bacillus subtilis QST713 Strain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0.07%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Bacillus subtilis QST713 Strain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1.34%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Bacillus subtilis QST713 Strain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14.60%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Bacillus subtilis var. amyloliquefaciens strain D747 TGAI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25.00%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Bacillus subtilis var. amyloliquefaciens strain D747 TGAI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98.85%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Bacillus thuringiensis ssp. aizawai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54%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Bacillus thuringiensis ssp. israelensis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6.38%</w:t>
            </w:r>
          </w:p>
        </w:tc>
      </w:tr>
      <w:tr w:rsidR="00DE008A" w:rsidRPr="00DE008A" w:rsidTr="00981B8B">
        <w:trPr>
          <w:trHeight w:val="377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Bacillus thuringiensis ssp. kurstaki 1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17.19%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Bacillus thuringiensis ssp. kurstaki 1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54%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Bacillus thuringiensis ssp. kurstaki 1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58.20%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Bacillus thuringiensis ssp. kurstaki 7841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40.00%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Bacillus thuringiensis ssp. kurstaki strain SA-12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9.83%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Canola Oil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Canola Oil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89.50%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Canola Oil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96.00%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Canola Oil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96.00%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Chromobacterium sub strain PRAA4-1 cells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30.00%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Chromobacterium sub strain PRAA4-1 cells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94.50%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 Repellent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Cinnamon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0.03%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Cinnamon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0.03%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Cinnamon Oil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0.20%</w:t>
            </w:r>
          </w:p>
        </w:tc>
      </w:tr>
      <w:tr w:rsidR="00DE008A" w:rsidRPr="00DE008A" w:rsidTr="00981B8B">
        <w:trPr>
          <w:trHeight w:val="233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 Repellent</w:t>
            </w:r>
          </w:p>
        </w:tc>
        <w:tc>
          <w:tcPr>
            <w:tcW w:w="1171" w:type="dxa"/>
            <w:hideMark/>
          </w:tcPr>
          <w:p w:rsidR="00DE008A" w:rsidRPr="00DE008A" w:rsidRDefault="00981B8B" w:rsidP="00DE008A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None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Cinnamon Oil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0.20%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Cinnamon Oil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0.20%</w:t>
            </w:r>
          </w:p>
        </w:tc>
      </w:tr>
      <w:tr w:rsidR="00DE008A" w:rsidRPr="00DE008A" w:rsidTr="00981B8B">
        <w:trPr>
          <w:trHeight w:val="161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981B8B" w:rsidP="00DE008A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None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Cinnamon Oil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0.20%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Cinnamon Oil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4%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Cinnamon Oil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4%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Citric Acid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0.10%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Danger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Citric Acid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99%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Warning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Citronella Oil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0.42%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Clarified Hydrophobic Extract of Neem Oil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70.00%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Clarified Hydrophobic Extract of Neem Oil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70.00%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Copper Octanoate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0.08%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Copper Octanoate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Corn Oil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0.30%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Corn Oil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30%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Cottonseed Oil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0.30%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Cottonseed Oil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0.40%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Cottonseed Oil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3%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Cottonseed Oil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3%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Cottonseed Oil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30%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Cottonseed Oil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40%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PGR - Crop Quality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Cytokinins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0.01%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PGR - General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Cytokinins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0.01%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PGR - Growth Stimulator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Cytokinins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0.02%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Nematicide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Dried Ferm. Slds/Slbs of Myrothecium verrucaria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90%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Warning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Farnesol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0.17%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 Repellent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Garlic Oil/Powder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0.03%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Garlic Oil/Powder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0.03%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Garlic Oil/Powder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0.10%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Garlic Oil/Powder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0.23%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Garlic Oil/Powder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3.00%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Garlic Oil/Powder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 Repellent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Garlic Oil/Powder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20.00%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Invertebrate Control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Garlic Oil/Powder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20.00%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Vertebrate Repellent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Garlic Oil/Powder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20.00%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Garlic Oil/Powder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23%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Geraniol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0.30%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Warning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Geraniol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0.42%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PGR - Crop Quality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Gibberellic Acid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PGR - General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Gibberellic Acid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PGR - Crop Quality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Warning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Gibberellic Acid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4%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PGR - General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Gibberellic Acid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4.00%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PGR - Crop Quality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Gibberellic Acid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20%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PGR - General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Gibberellic Acid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20%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PGR - Growth Stimulator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Gibberellic Acid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20.00%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Gliocladium virens G-21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12%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Algaecide Slimicide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Danger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Hydrogen Peroxide (Dioxide)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5.34%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Danger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Hydrogen Peroxide (Dioxide)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5.34%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Algaecide Slimicide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Danger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Hydrogen Peroxide (Dioxide)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26.50%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Danger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Hydrogen Peroxide (Dioxide)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26.50%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Algaecide Slimicide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Danger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Hydrogen Peroxide (Dioxide)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27.00%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Algaecide Slimicide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Danger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Hydrogen Peroxide (Dioxide)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27.00%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Disinfectant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Danger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Hydrogen Peroxide (Dioxide)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27.00%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Danger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Hydrogen Peroxide (Dioxide)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27.00%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Algaecide Slimicide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Danger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Hydrogen Peroxide (Dioxide)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27.10%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Danger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Hydrogen Peroxide (Dioxide)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27.10%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Herbicide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Danger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Hydrogen Peroxide (Dioxide)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27.10%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Algaecide Slimicide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Danger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Hydrogen Peroxide (Dioxide)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33.00%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Disinfectant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Danger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Hydrogen Peroxide (Dioxide)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33.00%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Danger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Hydrogen Peroxide (Dioxide)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33.00%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PGR - Crop Quality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IBA (Indole-3-Butyric Acid)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0.01%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PGR - General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IBA (Indole-3-Butyric Acid)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0.01%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IBA (Indole-3-Butyric Acid)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0.01%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PGR - General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IBA (Indole-3-Butyric Acid)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0.10%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PGR - Growth Stimulator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IBA (Indole-3-Butyric Acid)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0.10%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PGR - Growth Stimulator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IBA (Indole-3-Butyric Acid)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0.30%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PGR - Growth Stimulator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IBA (Indole-3-Butyric Acid)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0.31%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PGR - Growth Stimulator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IBA (Indole-3-Butyric Acid)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0.47%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PGR - Growth Stimulator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IBA (Indole-3-Butyric Acid)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0.54%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PGR - Growth Stimulator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IBA (Indole-3-Butyric Acid)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0.80%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PGR - Growth Stimulator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IBA (Indole-3-Butyric Acid)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20.00%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Invertebrate Control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Iron Phosphate (FePO</w:t>
            </w:r>
            <w:r w:rsidRPr="00DE008A">
              <w:rPr>
                <w:szCs w:val="20"/>
                <w:vertAlign w:val="subscript"/>
              </w:rPr>
              <w:t>4</w:t>
            </w:r>
            <w:r w:rsidRPr="00DE008A">
              <w:rPr>
                <w:szCs w:val="20"/>
              </w:rPr>
              <w:t>)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 xml:space="preserve">Isaria fumosorosea 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20%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Jojoba Oil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97.50%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Jojoba Oil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97.50%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Kaolin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95.00%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Kaolin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95.00%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PGR - General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Kaolin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95.00%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Vertebrate Repellent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Kaolin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95.00%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Mineral Oil/Petroleum Distillate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98.00%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Mineral Oil/Petroleum Distillate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98.00%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Mineral Oil/Petroleum Distillate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98.80%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Mineral Oil/Petroleum Distillate Light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Mineral Oil/Petroleum Distillate Light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80%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Mineral Oil/Petroleum Distillate Light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80%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Mineral Oil/Petroleum Distillate Light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90.00%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Desiccant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Mineral Oil/Petroleum Distillate Light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98%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Mineral Oil/Petroleum Distillate Light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98.00%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Mineral Oil/Petroleum Distillate Light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98.00%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Mineral Oil/Petroleum Distillate Light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98.40%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Mineral Oil/Petroleum Distillate Light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98.40%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Monopotassium Phosphate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40.80%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Monopotassium Phosphate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Neem Oil Cold Pressed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65.80%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 Repellent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Neem Oil Cold Pressed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65.80%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Neem Oil Cold Pressed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65.80%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Nematicide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Neem Oil Cold Pressed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65.80%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 Repellent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Neem Oil Cold Pressed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100.00%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Neem Oil Cold Pressed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100.00%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Warning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Nerolidol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0.42%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Clove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0.10%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Clove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0.10%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Clove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0.20%</w:t>
            </w:r>
          </w:p>
        </w:tc>
      </w:tr>
      <w:tr w:rsidR="00DE008A" w:rsidRPr="00DE008A" w:rsidTr="00981B8B">
        <w:trPr>
          <w:trHeight w:val="107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 Repellent</w:t>
            </w:r>
          </w:p>
        </w:tc>
        <w:tc>
          <w:tcPr>
            <w:tcW w:w="1171" w:type="dxa"/>
            <w:hideMark/>
          </w:tcPr>
          <w:p w:rsidR="00DE008A" w:rsidRPr="00DE008A" w:rsidRDefault="00981B8B" w:rsidP="00DE008A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None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Clove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0.20%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Clove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0.20%</w:t>
            </w:r>
          </w:p>
        </w:tc>
      </w:tr>
      <w:tr w:rsidR="00DE008A" w:rsidRPr="00DE008A" w:rsidTr="00981B8B">
        <w:trPr>
          <w:trHeight w:val="116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981B8B" w:rsidP="00DE008A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None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Clove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0.20%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 Repellent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Clove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1.50%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Clove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1.50%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Clove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2%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Clove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2%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Clove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10.00%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Herbicide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Clove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10.00%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Clove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20%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Rosemary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0.05%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 Repellent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Rosemary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0.05%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Rosemary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0.05%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Rosemary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0.10%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Rosemary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0.10%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 Repellent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Rosemary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0.23%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 Repellent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Rosemary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0.53%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Rosemary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0.53%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Rosemary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0.80%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Rosemary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2%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 Repellent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Rosemary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2.00%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Rosemary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2%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 Repellent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Rosemary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10.00%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Rosemary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10.00%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Rosemary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18.00%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Herbicide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Rosemary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18.00%</w:t>
            </w:r>
          </w:p>
        </w:tc>
      </w:tr>
      <w:tr w:rsidR="00DE008A" w:rsidRPr="00DE008A" w:rsidTr="00981B8B">
        <w:trPr>
          <w:trHeight w:val="152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981B8B" w:rsidP="00981B8B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None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Sesame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0.10%</w:t>
            </w:r>
          </w:p>
        </w:tc>
      </w:tr>
      <w:tr w:rsidR="00DE008A" w:rsidRPr="00DE008A" w:rsidTr="00981B8B">
        <w:trPr>
          <w:trHeight w:val="206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981B8B" w:rsidP="00981B8B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None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Sesame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0.10%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Sesame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5%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Sesame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5%</w:t>
            </w:r>
          </w:p>
        </w:tc>
      </w:tr>
      <w:tr w:rsidR="00DE008A" w:rsidRPr="00DE008A" w:rsidTr="00981B8B">
        <w:trPr>
          <w:trHeight w:val="107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981B8B" w:rsidP="00DE008A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None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Sesame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5.00%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Thyme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0.10%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Thyme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0.10%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Thyme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1.20%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Thyme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2%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Thyme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2%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Thyme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4%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Thyme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10.00%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Herbicide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Oil of Thyme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10.00%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Algaecide Slimicide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Oregano Oil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Oregano Oil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Herbicide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Oregano Oil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 Repellent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Peppermint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0.04%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Peppermint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0.04%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Peppermint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0.40%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Peppermint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0.80%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Peppermint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2.00%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Algaecide Slimicide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Danger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Peroxyacetic Acid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1.36%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Danger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Peroxyacetic Acid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1.36%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Algaecide Slimicide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Danger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Peroxyacetic Acid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2.00%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Danger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Peroxyacetic Acid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2.00%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Herbicide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Danger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Peroxyacetic Acid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2.00%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Algaecide Slimicide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Danger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Peroxyacetic Acid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4.90%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Danger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Peroxyacetic Acid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4.90%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Phosphorous Acid Mono- And Di-Potassium, Salts of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28.10%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Phosphorous Acid Mono- And Di-Potassium, Salts of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45.50%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Phosphorous Acid Mono- And Di-Potassium, Salts of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45.80%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Phosphorous Acid Mono- And Di-Potassium, Salts of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53%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Phosphorous Acid Mono- And Di-Potassium, Salts of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53.60%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Phosphorous Acid Mono- And Di-Potassium, Salts of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56.00%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PGR - General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Phosphorous Acid Mono- And Di-Potassium, Salts of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56.00%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Phosphorous Acid Mono- And Di-Potassium, Salts of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56.20%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Phosphorous Acid Mono- And Di-Potassium, Salts of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57.00%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Phosphorous Acid Mono- And Di-Potassium, Salts of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99.00%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Piperonyl Butoxide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2.50%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Piperonyl Butoxide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2.50%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Piperonyl Butoxide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4.00%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Piperonyl Butoxide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16.00%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 Repellent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Piperonyl Butoxide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60.00%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Piperonyl Butoxide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60.00%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Potassium Bicarbonate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81.90%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Potassium Bicarbonate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85.00%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Potassium Laurate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Potassium Laurate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1.02%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Potassium Laurate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12.38%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Potassium Laurate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12.38%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Potassium Laurate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19.90%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Potassium Laurate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20.00%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Warning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Potassium Laurate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47%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Warning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Potassium Laurate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49.00%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Warning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Potassium Laurate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49.00%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Warning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Potassium Laurate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49.52%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Pyrethrins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0.01%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Pyrethrins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0.01%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Pyrethrins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0.24%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Pyrethrins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0.25%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Pyrethrins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0.25%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Pyrethrins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0.50%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Pyrethrins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1.40%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Pyrethrins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4.00%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 Repellent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Pyrethrins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5.00%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Pyrethrins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5.00%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 Repellent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Pyrethrins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6.00%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Pyrethrins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6.00%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Pythium oligandrum DV 74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PGR - Growth Stimulator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Pythium oligandrum DV 74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Reynoutria sachalinensis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5%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PGR - General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Reynoutria sachalinensis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5%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 Repellent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Rosemary Herbs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10.00%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 Repellent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Sesame Plant Ground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0.05%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Sesame Plant Ground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0.05%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Invertebrate Control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Sodium Ferric EDTA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2.00%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Invertebrate Control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Sodium Ferric EDTA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5.00%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Sorbic Acid Potassium Salt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0.01%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Sorbic Acid Potassium Salt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0.01%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Warning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Sorbitol Octanoate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90.00%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Soybean Oil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93%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Streptomyces griseoviridis strain K61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4%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Streptomyces griseoviridis strain K61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35%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Streptomyces lydicus WYEC 108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0.04%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Streptomyces lydicus WYEC 108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1.30%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Sulfur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0.20%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Sulfur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0.20%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Sulfur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6.48%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Sulfur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6.48%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Sulfur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10.00%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Sulfur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10.00%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Sulfur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12%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 Repellent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Thyme Herbs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0.03%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Insecticide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Thyme Herbs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0.03%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Trichoderma asperellum strain ICC 012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2.00%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Trichoderma gamsii strain ICC 080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2.00%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Trichoderma harzianum Rifai strain KRL-AG2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1.15%</w:t>
            </w:r>
          </w:p>
        </w:tc>
      </w:tr>
      <w:tr w:rsidR="00DE008A" w:rsidRPr="00DE008A" w:rsidTr="00981B8B">
        <w:trPr>
          <w:trHeight w:val="300"/>
        </w:trPr>
        <w:tc>
          <w:tcPr>
            <w:tcW w:w="2839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Fungicide</w:t>
            </w:r>
          </w:p>
        </w:tc>
        <w:tc>
          <w:tcPr>
            <w:tcW w:w="1171" w:type="dxa"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Caution</w:t>
            </w:r>
          </w:p>
        </w:tc>
        <w:tc>
          <w:tcPr>
            <w:tcW w:w="4000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Trichoderma virens strain G-41</w:t>
            </w:r>
          </w:p>
        </w:tc>
        <w:tc>
          <w:tcPr>
            <w:tcW w:w="1823" w:type="dxa"/>
            <w:noWrap/>
            <w:hideMark/>
          </w:tcPr>
          <w:p w:rsidR="00DE008A" w:rsidRPr="00DE008A" w:rsidRDefault="00DE008A" w:rsidP="00DE008A">
            <w:pPr>
              <w:widowControl w:val="0"/>
              <w:rPr>
                <w:szCs w:val="20"/>
              </w:rPr>
            </w:pPr>
            <w:r w:rsidRPr="00DE008A">
              <w:rPr>
                <w:szCs w:val="20"/>
              </w:rPr>
              <w:t>0.61%</w:t>
            </w:r>
          </w:p>
        </w:tc>
      </w:tr>
    </w:tbl>
    <w:p w:rsidR="000174EB" w:rsidRPr="00DC7214" w:rsidRDefault="000174EB" w:rsidP="00DC7214"/>
    <w:sectPr w:rsidR="000174EB" w:rsidRPr="00DC72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998" w:rsidRDefault="00C65998">
      <w:r>
        <w:separator/>
      </w:r>
    </w:p>
  </w:endnote>
  <w:endnote w:type="continuationSeparator" w:id="0">
    <w:p w:rsidR="00C65998" w:rsidRDefault="00C6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998" w:rsidRDefault="00C65998">
      <w:r>
        <w:separator/>
      </w:r>
    </w:p>
  </w:footnote>
  <w:footnote w:type="continuationSeparator" w:id="0">
    <w:p w:rsidR="00C65998" w:rsidRDefault="00C65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8BC22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A61C5D"/>
    <w:multiLevelType w:val="multilevel"/>
    <w:tmpl w:val="C0C61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A2041C"/>
    <w:multiLevelType w:val="hybridMultilevel"/>
    <w:tmpl w:val="8DDE1CB0"/>
    <w:lvl w:ilvl="0" w:tplc="C0B4624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1F61C4"/>
    <w:multiLevelType w:val="singleLevel"/>
    <w:tmpl w:val="267249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37184CD5"/>
    <w:multiLevelType w:val="hybridMultilevel"/>
    <w:tmpl w:val="A5BA5046"/>
    <w:lvl w:ilvl="0" w:tplc="40C42B1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EC18CB"/>
    <w:multiLevelType w:val="hybridMultilevel"/>
    <w:tmpl w:val="B27A9202"/>
    <w:lvl w:ilvl="0" w:tplc="EE0262D8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3C318B"/>
    <w:multiLevelType w:val="hybridMultilevel"/>
    <w:tmpl w:val="E256A6BA"/>
    <w:lvl w:ilvl="0" w:tplc="17684B8A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706648"/>
    <w:multiLevelType w:val="hybridMultilevel"/>
    <w:tmpl w:val="50789550"/>
    <w:lvl w:ilvl="0" w:tplc="EE0262D8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232BF7"/>
    <w:multiLevelType w:val="hybridMultilevel"/>
    <w:tmpl w:val="C0C617E2"/>
    <w:lvl w:ilvl="0" w:tplc="C0B4624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605F6B"/>
    <w:multiLevelType w:val="hybridMultilevel"/>
    <w:tmpl w:val="BC2A2D46"/>
    <w:lvl w:ilvl="0" w:tplc="E30CCFAE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9C6DFF"/>
    <w:multiLevelType w:val="hybridMultilevel"/>
    <w:tmpl w:val="70CA70B6"/>
    <w:lvl w:ilvl="0" w:tplc="3314DBA8">
      <w:start w:val="2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9"/>
  </w:num>
  <w:num w:numId="6">
    <w:abstractNumId w:val="10"/>
  </w:num>
  <w:num w:numId="7">
    <w:abstractNumId w:val="6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99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5753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1B8B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5998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67F"/>
    <w:rsid w:val="00CC13F9"/>
    <w:rsid w:val="00CC4FF8"/>
    <w:rsid w:val="00CD3723"/>
    <w:rsid w:val="00CD412D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4FC5"/>
    <w:rsid w:val="00DB78E4"/>
    <w:rsid w:val="00DC016D"/>
    <w:rsid w:val="00DC505C"/>
    <w:rsid w:val="00DC5FDC"/>
    <w:rsid w:val="00DC7214"/>
    <w:rsid w:val="00DD3C9D"/>
    <w:rsid w:val="00DE008A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6B47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C5009-7D15-42B8-B44B-BCFC734E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rsid w:val="001C71C2"/>
    <w:pPr>
      <w:spacing w:after="120"/>
    </w:pPr>
  </w:style>
  <w:style w:type="character" w:customStyle="1" w:styleId="FooterChar">
    <w:name w:val="Footer Char"/>
    <w:basedOn w:val="DefaultParagraphFont"/>
    <w:link w:val="Footer"/>
    <w:uiPriority w:val="99"/>
    <w:rsid w:val="007A5753"/>
    <w:rPr>
      <w:sz w:val="24"/>
      <w:szCs w:val="24"/>
    </w:rPr>
  </w:style>
  <w:style w:type="paragraph" w:styleId="ListBullet">
    <w:name w:val="List Bullet"/>
    <w:basedOn w:val="Normal"/>
    <w:autoRedefine/>
    <w:rsid w:val="007A5753"/>
    <w:pPr>
      <w:numPr>
        <w:numId w:val="9"/>
      </w:numPr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7A5753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7A5753"/>
    <w:rPr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DE0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2019</Words>
  <Characters>11511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King, Melissa A.</cp:lastModifiedBy>
  <cp:revision>8</cp:revision>
  <dcterms:created xsi:type="dcterms:W3CDTF">2014-07-10T21:53:00Z</dcterms:created>
  <dcterms:modified xsi:type="dcterms:W3CDTF">2014-07-24T19:03:00Z</dcterms:modified>
</cp:coreProperties>
</file>