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E0" w:rsidRDefault="00981AE0" w:rsidP="00CA6D7E">
      <w:pPr>
        <w:widowControl w:val="0"/>
        <w:autoSpaceDE w:val="0"/>
        <w:autoSpaceDN w:val="0"/>
        <w:adjustRightInd w:val="0"/>
        <w:jc w:val="center"/>
      </w:pPr>
    </w:p>
    <w:p w:rsidR="000174EB" w:rsidRPr="000815CE" w:rsidRDefault="000815CE" w:rsidP="00CA6D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0815CE">
        <w:t>SUBPART A:  PURPOSE AND DEFINITIONS</w:t>
      </w:r>
    </w:p>
    <w:sectPr w:rsidR="000174EB" w:rsidRPr="000815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CE" w:rsidRDefault="000815CE">
      <w:r>
        <w:separator/>
      </w:r>
    </w:p>
  </w:endnote>
  <w:endnote w:type="continuationSeparator" w:id="0">
    <w:p w:rsidR="000815CE" w:rsidRDefault="0008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CE" w:rsidRDefault="000815CE">
      <w:r>
        <w:separator/>
      </w:r>
    </w:p>
  </w:footnote>
  <w:footnote w:type="continuationSeparator" w:id="0">
    <w:p w:rsidR="000815CE" w:rsidRDefault="0008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C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5CE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1D4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1AE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D7E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48A4F-AF07-4A43-BADB-D18ED763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2019-03-25T14:36:00Z</dcterms:created>
  <dcterms:modified xsi:type="dcterms:W3CDTF">2019-03-25T15:07:00Z</dcterms:modified>
</cp:coreProperties>
</file>